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1E3A" w14:textId="6F27EAF7" w:rsidR="006156B3" w:rsidRDefault="00991D32" w:rsidP="002A6974">
      <w:pPr>
        <w:spacing w:after="120" w:line="276" w:lineRule="auto"/>
        <w:ind w:right="-45"/>
        <w:jc w:val="center"/>
        <w:rPr>
          <w:b/>
          <w:bCs/>
          <w:color w:val="000000"/>
          <w:kern w:val="28"/>
          <w:u w:val="single"/>
          <w:lang w:val="es-ES" w:eastAsia="es-ES"/>
        </w:rPr>
      </w:pPr>
      <w:r>
        <w:rPr>
          <w:b/>
          <w:bCs/>
          <w:color w:val="000000"/>
          <w:kern w:val="28"/>
          <w:u w:val="single"/>
          <w:lang w:val="es-ES" w:eastAsia="es-ES"/>
        </w:rPr>
        <w:t>DECLARACIÓN JURADA</w:t>
      </w:r>
      <w:r w:rsidR="000B2841">
        <w:rPr>
          <w:b/>
          <w:bCs/>
          <w:color w:val="000000"/>
          <w:kern w:val="28"/>
          <w:u w:val="single"/>
          <w:lang w:val="es-ES" w:eastAsia="es-ES"/>
        </w:rPr>
        <w:t xml:space="preserve"> DE </w:t>
      </w:r>
      <w:r w:rsidR="00A73C17">
        <w:rPr>
          <w:b/>
          <w:bCs/>
          <w:color w:val="000000"/>
          <w:kern w:val="28"/>
          <w:u w:val="single"/>
          <w:lang w:val="es-ES" w:eastAsia="es-ES"/>
        </w:rPr>
        <w:t>PRESENTACIÓN DE DOCUMENTOS</w:t>
      </w:r>
    </w:p>
    <w:p w14:paraId="37718712" w14:textId="1E9441ED" w:rsidR="00F70BE7" w:rsidRPr="00E90FF7" w:rsidRDefault="005C4B16" w:rsidP="002A6974">
      <w:pPr>
        <w:spacing w:after="120" w:line="276" w:lineRule="auto"/>
        <w:ind w:right="-45"/>
        <w:jc w:val="center"/>
        <w:rPr>
          <w:b/>
          <w:color w:val="000000"/>
          <w:kern w:val="28"/>
          <w:u w:val="single"/>
          <w:lang w:val="es-ES" w:eastAsia="es-ES"/>
        </w:rPr>
      </w:pPr>
      <w:r>
        <w:rPr>
          <w:b/>
          <w:bCs/>
          <w:color w:val="000000"/>
          <w:kern w:val="28"/>
          <w:u w:val="single"/>
          <w:lang w:val="es-ES" w:eastAsia="es-ES"/>
        </w:rPr>
        <w:t>PERIODO 202</w:t>
      </w:r>
      <w:r w:rsidR="00641787">
        <w:rPr>
          <w:b/>
          <w:bCs/>
          <w:color w:val="000000"/>
          <w:kern w:val="28"/>
          <w:u w:val="single"/>
          <w:lang w:val="es-ES" w:eastAsia="es-ES"/>
        </w:rPr>
        <w:t>6</w:t>
      </w:r>
    </w:p>
    <w:p w14:paraId="19578A6B" w14:textId="77777777" w:rsidR="00F70BE7" w:rsidRDefault="00F70BE7" w:rsidP="00F70BE7">
      <w:pPr>
        <w:tabs>
          <w:tab w:val="left" w:pos="5434"/>
        </w:tabs>
        <w:spacing w:after="120" w:line="276" w:lineRule="auto"/>
        <w:ind w:right="-45"/>
        <w:rPr>
          <w:color w:val="000000"/>
          <w:kern w:val="28"/>
          <w:lang w:val="es-ES" w:eastAsia="es-ES"/>
        </w:rPr>
      </w:pPr>
    </w:p>
    <w:p w14:paraId="4E65EC48" w14:textId="77777777" w:rsidR="00F0136B" w:rsidRDefault="00F0136B" w:rsidP="002A6974">
      <w:pPr>
        <w:tabs>
          <w:tab w:val="left" w:pos="5434"/>
        </w:tabs>
        <w:spacing w:after="120" w:line="276" w:lineRule="auto"/>
        <w:ind w:right="-45"/>
        <w:jc w:val="right"/>
        <w:rPr>
          <w:color w:val="000000"/>
          <w:kern w:val="28"/>
          <w:lang w:val="es-ES" w:eastAsia="es-ES"/>
        </w:rPr>
      </w:pPr>
    </w:p>
    <w:p w14:paraId="372675F3" w14:textId="78CA31B9" w:rsidR="00F70BE7" w:rsidRPr="00E90FF7" w:rsidRDefault="000107E7" w:rsidP="00192C02">
      <w:pPr>
        <w:tabs>
          <w:tab w:val="left" w:pos="5434"/>
        </w:tabs>
        <w:spacing w:after="120" w:line="360" w:lineRule="auto"/>
        <w:ind w:right="-45"/>
        <w:jc w:val="right"/>
        <w:rPr>
          <w:color w:val="000000"/>
          <w:kern w:val="28"/>
          <w:lang w:val="es-ES" w:eastAsia="es-ES"/>
        </w:rPr>
      </w:pPr>
      <w:r>
        <w:rPr>
          <w:color w:val="000000"/>
          <w:kern w:val="28"/>
          <w:lang w:val="es-ES" w:eastAsia="es-ES"/>
        </w:rPr>
        <w:t>Salto</w:t>
      </w:r>
      <w:r w:rsidR="00082461">
        <w:rPr>
          <w:color w:val="000000"/>
          <w:kern w:val="28"/>
          <w:lang w:val="es-ES" w:eastAsia="es-ES"/>
        </w:rPr>
        <w:t>s</w:t>
      </w:r>
      <w:r>
        <w:rPr>
          <w:color w:val="000000"/>
          <w:kern w:val="28"/>
          <w:lang w:val="es-ES" w:eastAsia="es-ES"/>
        </w:rPr>
        <w:t xml:space="preserve"> del </w:t>
      </w:r>
      <w:proofErr w:type="gramStart"/>
      <w:r w:rsidR="00082461">
        <w:rPr>
          <w:color w:val="000000"/>
          <w:kern w:val="28"/>
          <w:lang w:val="es-ES" w:eastAsia="es-ES"/>
        </w:rPr>
        <w:t>Guairá,</w:t>
      </w:r>
      <w:r w:rsidR="00A74191">
        <w:rPr>
          <w:color w:val="000000"/>
          <w:kern w:val="28"/>
          <w:lang w:val="es-ES" w:eastAsia="es-ES"/>
        </w:rPr>
        <w:t>….….</w:t>
      </w:r>
      <w:proofErr w:type="gramEnd"/>
      <w:r w:rsidR="00A74191">
        <w:rPr>
          <w:color w:val="000000"/>
          <w:kern w:val="28"/>
          <w:lang w:val="es-ES" w:eastAsia="es-ES"/>
        </w:rPr>
        <w:t>.de</w:t>
      </w:r>
      <w:r w:rsidR="006E1EA7">
        <w:rPr>
          <w:color w:val="000000"/>
          <w:kern w:val="28"/>
          <w:lang w:val="es-ES" w:eastAsia="es-ES"/>
        </w:rPr>
        <w:t>…………</w:t>
      </w:r>
      <w:proofErr w:type="gramStart"/>
      <w:r w:rsidR="006E1EA7">
        <w:rPr>
          <w:color w:val="000000"/>
          <w:kern w:val="28"/>
          <w:lang w:val="es-ES" w:eastAsia="es-ES"/>
        </w:rPr>
        <w:t>…….</w:t>
      </w:r>
      <w:proofErr w:type="gramEnd"/>
      <w:r w:rsidR="006E1EA7">
        <w:rPr>
          <w:color w:val="000000"/>
          <w:kern w:val="28"/>
          <w:lang w:val="es-ES" w:eastAsia="es-ES"/>
        </w:rPr>
        <w:t>.</w:t>
      </w:r>
      <w:r w:rsidR="00F70BE7" w:rsidRPr="00E90FF7">
        <w:rPr>
          <w:color w:val="000000"/>
          <w:kern w:val="28"/>
          <w:lang w:val="es-ES" w:eastAsia="es-ES"/>
        </w:rPr>
        <w:t xml:space="preserve"> de 20</w:t>
      </w:r>
      <w:r w:rsidR="00C22BEC">
        <w:rPr>
          <w:color w:val="000000"/>
          <w:kern w:val="28"/>
          <w:lang w:val="es-ES" w:eastAsia="es-ES"/>
        </w:rPr>
        <w:t>…</w:t>
      </w:r>
    </w:p>
    <w:p w14:paraId="5987C56A" w14:textId="77777777" w:rsidR="00F0136B" w:rsidRDefault="00F0136B" w:rsidP="00192C02">
      <w:pPr>
        <w:autoSpaceDE w:val="0"/>
        <w:autoSpaceDN w:val="0"/>
        <w:adjustRightInd w:val="0"/>
        <w:spacing w:after="120" w:line="360" w:lineRule="auto"/>
        <w:ind w:right="-45"/>
        <w:rPr>
          <w:rFonts w:eastAsia="Calibri"/>
          <w:color w:val="000000"/>
          <w:lang w:val="es-ES"/>
        </w:rPr>
      </w:pPr>
    </w:p>
    <w:p w14:paraId="48AD610E" w14:textId="77777777" w:rsidR="00F70BE7" w:rsidRPr="00E90FF7" w:rsidRDefault="00F37EED" w:rsidP="00192C02">
      <w:pPr>
        <w:autoSpaceDE w:val="0"/>
        <w:autoSpaceDN w:val="0"/>
        <w:adjustRightInd w:val="0"/>
        <w:spacing w:after="120" w:line="360" w:lineRule="auto"/>
        <w:ind w:right="-45"/>
        <w:rPr>
          <w:rFonts w:eastAsia="Calibri"/>
          <w:color w:val="000000"/>
          <w:lang w:val="es-ES"/>
        </w:rPr>
      </w:pPr>
      <w:r>
        <w:rPr>
          <w:rFonts w:eastAsia="Calibri"/>
          <w:color w:val="000000"/>
          <w:lang w:val="es-ES"/>
        </w:rPr>
        <w:t xml:space="preserve">Yo………………………………………………………………… con C.I </w:t>
      </w:r>
      <w:proofErr w:type="spellStart"/>
      <w:r>
        <w:rPr>
          <w:rFonts w:eastAsia="Calibri"/>
          <w:color w:val="000000"/>
          <w:lang w:val="es-ES"/>
        </w:rPr>
        <w:t>Nº</w:t>
      </w:r>
      <w:proofErr w:type="spellEnd"/>
      <w:r>
        <w:rPr>
          <w:rFonts w:eastAsia="Calibri"/>
          <w:color w:val="000000"/>
          <w:lang w:val="es-ES"/>
        </w:rPr>
        <w:t xml:space="preserve">……………....... de nacionalidad…………………………. Domiciliado en……………………………………... </w:t>
      </w:r>
      <w:proofErr w:type="gramStart"/>
      <w:r>
        <w:rPr>
          <w:rFonts w:eastAsia="Calibri"/>
          <w:color w:val="000000"/>
          <w:lang w:val="es-ES"/>
        </w:rPr>
        <w:t>con  Tel</w:t>
      </w:r>
      <w:proofErr w:type="gramEnd"/>
      <w:r>
        <w:rPr>
          <w:rFonts w:eastAsia="Calibri"/>
          <w:color w:val="000000"/>
          <w:lang w:val="es-ES"/>
        </w:rPr>
        <w:t xml:space="preserve">/Cel. </w:t>
      </w:r>
      <w:proofErr w:type="spellStart"/>
      <w:r>
        <w:rPr>
          <w:rFonts w:eastAsia="Calibri"/>
          <w:color w:val="000000"/>
          <w:lang w:val="es-ES"/>
        </w:rPr>
        <w:t>Nº</w:t>
      </w:r>
      <w:proofErr w:type="spellEnd"/>
      <w:r>
        <w:rPr>
          <w:rFonts w:eastAsia="Calibri"/>
          <w:color w:val="000000"/>
          <w:lang w:val="es-ES"/>
        </w:rPr>
        <w:t>………………………… e-</w:t>
      </w:r>
      <w:r w:rsidR="00F0136B">
        <w:rPr>
          <w:rFonts w:eastAsia="Calibri"/>
          <w:color w:val="000000"/>
          <w:lang w:val="es-ES"/>
        </w:rPr>
        <w:t>m</w:t>
      </w:r>
      <w:r>
        <w:rPr>
          <w:rFonts w:eastAsia="Calibri"/>
          <w:color w:val="000000"/>
          <w:lang w:val="es-ES"/>
        </w:rPr>
        <w:t>ail…………………………………………</w:t>
      </w:r>
      <w:proofErr w:type="gramStart"/>
      <w:r>
        <w:rPr>
          <w:rFonts w:eastAsia="Calibri"/>
          <w:color w:val="000000"/>
          <w:lang w:val="es-ES"/>
        </w:rPr>
        <w:t>…….</w:t>
      </w:r>
      <w:proofErr w:type="gramEnd"/>
      <w:r>
        <w:rPr>
          <w:rFonts w:eastAsia="Calibri"/>
          <w:color w:val="000000"/>
          <w:lang w:val="es-ES"/>
        </w:rPr>
        <w:t>.</w:t>
      </w:r>
    </w:p>
    <w:p w14:paraId="3E711EFE" w14:textId="1611BF5A" w:rsidR="00F37EED" w:rsidRDefault="00F37EED" w:rsidP="00192C02">
      <w:pPr>
        <w:autoSpaceDE w:val="0"/>
        <w:autoSpaceDN w:val="0"/>
        <w:adjustRightInd w:val="0"/>
        <w:spacing w:after="120" w:line="360" w:lineRule="auto"/>
        <w:ind w:right="-45"/>
        <w:jc w:val="both"/>
        <w:rPr>
          <w:rFonts w:eastAsia="Calibri"/>
          <w:color w:val="000000"/>
          <w:lang w:val="es-ES"/>
        </w:rPr>
      </w:pPr>
      <w:r>
        <w:rPr>
          <w:rFonts w:eastAsia="Calibri"/>
          <w:color w:val="000000"/>
          <w:lang w:val="es-ES"/>
        </w:rPr>
        <w:t>Me comprometo bajo juramento</w:t>
      </w:r>
      <w:r w:rsidR="00367349">
        <w:rPr>
          <w:rFonts w:eastAsia="Calibri"/>
          <w:color w:val="000000"/>
          <w:lang w:val="es-ES"/>
        </w:rPr>
        <w:t xml:space="preserve">, </w:t>
      </w:r>
      <w:r w:rsidR="00A73C17">
        <w:rPr>
          <w:rFonts w:eastAsia="Calibri"/>
          <w:color w:val="000000"/>
          <w:lang w:val="es-ES"/>
        </w:rPr>
        <w:t>que,</w:t>
      </w:r>
      <w:r w:rsidR="00367349">
        <w:rPr>
          <w:rFonts w:eastAsia="Calibri"/>
          <w:color w:val="000000"/>
          <w:lang w:val="es-ES"/>
        </w:rPr>
        <w:t xml:space="preserve"> en caso de salir seleccionado, </w:t>
      </w:r>
      <w:r w:rsidR="00A73C17">
        <w:rPr>
          <w:rFonts w:eastAsia="Calibri"/>
          <w:color w:val="000000"/>
          <w:lang w:val="es-ES"/>
        </w:rPr>
        <w:t>presentaré en el plazo de quince (15) días los siguientes documentos:</w:t>
      </w:r>
    </w:p>
    <w:p w14:paraId="16E90299" w14:textId="7412D9C9" w:rsidR="008822AC" w:rsidRDefault="008822AC" w:rsidP="00192C02">
      <w:pPr>
        <w:pStyle w:val="Prrafodelista"/>
        <w:numPr>
          <w:ilvl w:val="0"/>
          <w:numId w:val="4"/>
        </w:numPr>
        <w:spacing w:after="120" w:line="360" w:lineRule="auto"/>
        <w:ind w:left="2268" w:right="-45"/>
        <w:jc w:val="both"/>
      </w:pPr>
      <w:r>
        <w:t>Certificado de grupo sanguíneo.</w:t>
      </w:r>
    </w:p>
    <w:p w14:paraId="771B0E50" w14:textId="2A298BE8" w:rsidR="0062767C" w:rsidRDefault="0062767C" w:rsidP="00192C02">
      <w:pPr>
        <w:pStyle w:val="Prrafodelista"/>
        <w:numPr>
          <w:ilvl w:val="0"/>
          <w:numId w:val="4"/>
        </w:numPr>
        <w:spacing w:after="120" w:line="360" w:lineRule="auto"/>
        <w:ind w:left="2268" w:right="-45"/>
        <w:jc w:val="both"/>
      </w:pPr>
      <w:r>
        <w:t>Evaluación psicológica y física actualizada.</w:t>
      </w:r>
    </w:p>
    <w:p w14:paraId="6400F810" w14:textId="77777777" w:rsidR="0062767C" w:rsidRDefault="0062767C" w:rsidP="00192C02">
      <w:pPr>
        <w:pStyle w:val="Prrafodelista"/>
        <w:numPr>
          <w:ilvl w:val="0"/>
          <w:numId w:val="4"/>
        </w:numPr>
        <w:spacing w:after="120" w:line="360" w:lineRule="auto"/>
        <w:ind w:left="2268" w:right="-45"/>
        <w:jc w:val="both"/>
      </w:pPr>
      <w:r>
        <w:t xml:space="preserve">Constancia de presentación de Declaración Jurada de Bienes y Rentas de funcionarios y empleados públicos según Ley </w:t>
      </w:r>
      <w:proofErr w:type="spellStart"/>
      <w:r>
        <w:t>Nº</w:t>
      </w:r>
      <w:proofErr w:type="spellEnd"/>
      <w:r>
        <w:t xml:space="preserve"> 5033/13.</w:t>
      </w:r>
    </w:p>
    <w:p w14:paraId="14BEC600" w14:textId="14397853" w:rsidR="00F0136B" w:rsidRDefault="00F0136B" w:rsidP="00192C02">
      <w:pPr>
        <w:autoSpaceDE w:val="0"/>
        <w:autoSpaceDN w:val="0"/>
        <w:adjustRightInd w:val="0"/>
        <w:spacing w:after="120" w:line="360" w:lineRule="auto"/>
        <w:ind w:right="-45"/>
        <w:jc w:val="both"/>
      </w:pPr>
      <w:r>
        <w:t xml:space="preserve">De no cumplir con estos términos asumiré las sanciones disciplinarias oportunas que pudiera imponerme la institución. </w:t>
      </w:r>
    </w:p>
    <w:p w14:paraId="75BEABAA" w14:textId="77777777" w:rsidR="00F0136B" w:rsidRPr="00F0136B" w:rsidRDefault="00F0136B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</w:rPr>
      </w:pPr>
    </w:p>
    <w:p w14:paraId="2ECC8568" w14:textId="77777777" w:rsidR="00F37EED" w:rsidRPr="00F0136B" w:rsidRDefault="00F37EED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</w:rPr>
      </w:pPr>
    </w:p>
    <w:p w14:paraId="7726A8F1" w14:textId="77777777" w:rsidR="00F70BE7" w:rsidRPr="00E90FF7" w:rsidRDefault="00F70BE7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  <w:lang w:val="es-ES"/>
        </w:rPr>
      </w:pPr>
    </w:p>
    <w:p w14:paraId="212C0E4E" w14:textId="77777777" w:rsidR="00F70BE7" w:rsidRPr="00E90FF7" w:rsidRDefault="00F70BE7" w:rsidP="00F70BE7">
      <w:pPr>
        <w:autoSpaceDE w:val="0"/>
        <w:autoSpaceDN w:val="0"/>
        <w:adjustRightInd w:val="0"/>
        <w:spacing w:after="120" w:line="276" w:lineRule="auto"/>
        <w:ind w:right="-45" w:firstLine="708"/>
        <w:rPr>
          <w:rFonts w:eastAsia="Calibri"/>
          <w:color w:val="000000"/>
          <w:lang w:val="es-ES"/>
        </w:rPr>
      </w:pPr>
    </w:p>
    <w:p w14:paraId="322D776A" w14:textId="77777777" w:rsidR="00F70BE7" w:rsidRPr="00E90FF7" w:rsidRDefault="00F70BE7" w:rsidP="00C93492">
      <w:pPr>
        <w:autoSpaceDE w:val="0"/>
        <w:autoSpaceDN w:val="0"/>
        <w:adjustRightInd w:val="0"/>
        <w:spacing w:after="120" w:line="276" w:lineRule="auto"/>
        <w:ind w:right="-45"/>
        <w:jc w:val="center"/>
        <w:rPr>
          <w:rFonts w:eastAsia="Calibri"/>
          <w:color w:val="000000"/>
          <w:lang w:val="es-ES"/>
        </w:rPr>
      </w:pPr>
      <w:r w:rsidRPr="00E90FF7">
        <w:rPr>
          <w:rFonts w:eastAsia="Calibri"/>
          <w:color w:val="000000"/>
          <w:lang w:val="es-ES"/>
        </w:rPr>
        <w:t>--------------------</w:t>
      </w:r>
      <w:r w:rsidR="00C93492">
        <w:rPr>
          <w:rFonts w:eastAsia="Calibri"/>
          <w:color w:val="000000"/>
          <w:lang w:val="es-ES"/>
        </w:rPr>
        <w:t>----------</w:t>
      </w:r>
      <w:r w:rsidRPr="00E90FF7">
        <w:rPr>
          <w:rFonts w:eastAsia="Calibri"/>
          <w:color w:val="000000"/>
          <w:lang w:val="es-ES"/>
        </w:rPr>
        <w:t>----------------------</w:t>
      </w:r>
    </w:p>
    <w:p w14:paraId="154AF660" w14:textId="77777777" w:rsidR="00F70BE7" w:rsidRPr="00E90FF7" w:rsidRDefault="00F70BE7" w:rsidP="00C93492">
      <w:pPr>
        <w:autoSpaceDE w:val="0"/>
        <w:autoSpaceDN w:val="0"/>
        <w:adjustRightInd w:val="0"/>
        <w:spacing w:after="120" w:line="276" w:lineRule="auto"/>
        <w:ind w:right="-45"/>
        <w:jc w:val="center"/>
        <w:rPr>
          <w:rFonts w:eastAsia="Calibri"/>
          <w:color w:val="000000"/>
          <w:lang w:val="es-ES"/>
        </w:rPr>
      </w:pPr>
      <w:r w:rsidRPr="00E90FF7">
        <w:rPr>
          <w:rFonts w:eastAsia="Calibri"/>
          <w:color w:val="000000"/>
          <w:lang w:val="es-ES"/>
        </w:rPr>
        <w:t xml:space="preserve">Firma del </w:t>
      </w:r>
      <w:r w:rsidR="005052EA">
        <w:rPr>
          <w:rFonts w:eastAsia="Calibri"/>
          <w:color w:val="000000"/>
          <w:lang w:val="es-ES"/>
        </w:rPr>
        <w:t>declarante</w:t>
      </w:r>
    </w:p>
    <w:p w14:paraId="77DA84AF" w14:textId="77777777" w:rsidR="00F70BE7" w:rsidRPr="00E90FF7" w:rsidRDefault="00F70BE7" w:rsidP="00F70BE7">
      <w:pPr>
        <w:spacing w:after="120" w:line="276" w:lineRule="auto"/>
        <w:ind w:right="-45"/>
        <w:rPr>
          <w:color w:val="000000"/>
          <w:kern w:val="28"/>
          <w:lang w:val="es-ES" w:eastAsia="es-ES"/>
        </w:rPr>
      </w:pPr>
    </w:p>
    <w:p w14:paraId="591F26B4" w14:textId="77777777" w:rsidR="00577612" w:rsidRPr="00F70BE7" w:rsidRDefault="00577612" w:rsidP="00F70BE7">
      <w:pPr>
        <w:spacing w:after="120" w:line="276" w:lineRule="auto"/>
        <w:ind w:right="-45"/>
      </w:pPr>
    </w:p>
    <w:sectPr w:rsidR="00577612" w:rsidRPr="00F70BE7" w:rsidSect="002A6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678" w:right="1440" w:bottom="1440" w:left="1440" w:header="567" w:footer="1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DFFA" w14:textId="77777777" w:rsidR="0007475A" w:rsidRDefault="0007475A" w:rsidP="0097191C">
      <w:r>
        <w:separator/>
      </w:r>
    </w:p>
  </w:endnote>
  <w:endnote w:type="continuationSeparator" w:id="0">
    <w:p w14:paraId="7013130C" w14:textId="77777777" w:rsidR="0007475A" w:rsidRDefault="0007475A" w:rsidP="0097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CE7" w14:textId="77777777" w:rsidR="004C7F6D" w:rsidRDefault="004C7F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1FA7" w14:textId="64A167DD" w:rsidR="00192C02" w:rsidRDefault="0029070B">
    <w:pPr>
      <w:pStyle w:val="Piedepgina"/>
    </w:pPr>
    <w:r>
      <w:rPr>
        <w:noProof/>
        <w:sz w:val="22"/>
        <w:szCs w:val="22"/>
      </w:rPr>
      <w:drawing>
        <wp:anchor distT="0" distB="0" distL="114300" distR="114300" simplePos="0" relativeHeight="251717632" behindDoc="0" locked="0" layoutInCell="1" allowOverlap="1" wp14:anchorId="1F1A79FB" wp14:editId="19A7D522">
          <wp:simplePos x="0" y="0"/>
          <wp:positionH relativeFrom="column">
            <wp:posOffset>3322320</wp:posOffset>
          </wp:positionH>
          <wp:positionV relativeFrom="paragraph">
            <wp:posOffset>152400</wp:posOffset>
          </wp:positionV>
          <wp:extent cx="873929" cy="266700"/>
          <wp:effectExtent l="0" t="0" r="2540" b="0"/>
          <wp:wrapNone/>
          <wp:docPr id="126" name="Imagen 126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n 126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929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461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5EA1B5CC" wp14:editId="47B04495">
              <wp:simplePos x="0" y="0"/>
              <wp:positionH relativeFrom="column">
                <wp:posOffset>1476375</wp:posOffset>
              </wp:positionH>
              <wp:positionV relativeFrom="paragraph">
                <wp:posOffset>37465</wp:posOffset>
              </wp:positionV>
              <wp:extent cx="1905000" cy="912495"/>
              <wp:effectExtent l="0" t="0" r="0" b="1905"/>
              <wp:wrapThrough wrapText="bothSides">
                <wp:wrapPolygon edited="0">
                  <wp:start x="432" y="0"/>
                  <wp:lineTo x="432" y="21194"/>
                  <wp:lineTo x="20952" y="21194"/>
                  <wp:lineTo x="20952" y="0"/>
                  <wp:lineTo x="432" y="0"/>
                </wp:wrapPolygon>
              </wp:wrapThrough>
              <wp:docPr id="16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A8C0F" w14:textId="77777777" w:rsidR="00082461" w:rsidRDefault="00082461" w:rsidP="00082461">
                          <w:pPr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</w:pPr>
                          <w:proofErr w:type="spellStart"/>
                          <w:r w:rsidRPr="00ED0901"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  <w:t>Rembipota</w:t>
                          </w:r>
                          <w:proofErr w:type="spellEnd"/>
                        </w:p>
                        <w:p w14:paraId="2B9BF12B" w14:textId="77777777" w:rsidR="00082461" w:rsidRPr="00037813" w:rsidRDefault="00082461" w:rsidP="00082461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Tomoarandu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tapicha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ikatupyry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ha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ĝ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tembikuaa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tembiporupyahúpe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oiporúvo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tapereko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ko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gaguáva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toguerojera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kuaapy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pyahu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oipytyvõtava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tekoatýpe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oñangarekóvo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arandupy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rehe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upéichante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avei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tomongu´e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toipytyvõ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ak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rapu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katuir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1B5C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16.25pt;margin-top:2.95pt;width:150pt;height:71.8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Cn3wEAAKEDAAAOAAAAZHJzL2Uyb0RvYy54bWysU9tu2zAMfR+wfxD0vtgOkm0x4hRdiw4D&#10;ugvQ7QNkWbKF2aJGKbGzrx8lp2m2vhV7EUSRPjznkN5eTUPPDgq9AVvxYpFzpqyExti24j++3715&#10;z5kPwjaiB6sqflSeX+1ev9qOrlRL6KBvFDICsb4cXcW7EFyZZV52ahB+AU5ZSmrAQQQKsc0aFCOh&#10;D322zPO32QjYOASpvKfX2znJdwlfayXDV629CqyvOHEL6cR01vHMdltRtihcZ+SJhngBi0EYS03P&#10;ULciCLZH8wxqMBLBgw4LCUMGWhupkgZSU+T/qHnohFNJC5nj3dkm//9g5ZfDg/uGLEwfYKIBJhHe&#10;3YP86ZmFm07YVl0jwtgp0VDjIlqWjc6Xp0+j1b70EaQeP0NDQxb7AAlo0jhEV0gnI3QawPFsupoC&#10;k7HlJl/nOaUk5TbFcrVZpxaifPzaoQ8fFQwsXiqONNSELg73PkQ2onwsic0s3Jm+T4Pt7V8PVBhf&#10;EvtIeKYepnqi6qiihuZIOhDmPaG9pksH+JuzkXak4v7XXqDirP9kyYtNsVrFpUrBav1uSQFeZurL&#10;jLCSoCoeOJuvN2FexL1D03bUaXbfwjX5p02S9sTqxJv2ICk+7WxctMs4VT39Wbs/AAAA//8DAFBL&#10;AwQUAAYACAAAACEAwInUD9wAAAAJAQAADwAAAGRycy9kb3ducmV2LnhtbEyPwU7DMBBE70j9B2sr&#10;caN2Q1OREKeqQFxBFKjUmxtvk4h4HcVuE/6ehQscR/M0+7bYTK4TFxxC60nDcqFAIFXetlRreH97&#10;urkDEaIhazpPqOELA2zK2VVhcutHesXLLtaCRyjkRkMTY59LGaoGnQkL3yNxd/KDM5HjUEs7mJHH&#10;XScTpdbSmZb4QmN6fGiw+tydnYaP59Nhv1Iv9aNL+9FPSpLLpNbX82l7DyLiFP9g+NFndSjZ6ejP&#10;ZIPoNCS3ScqohjQDwX36m48MrrI1yLKQ/z8ovwEAAP//AwBQSwECLQAUAAYACAAAACEAtoM4kv4A&#10;AADhAQAAEwAAAAAAAAAAAAAAAAAAAAAAW0NvbnRlbnRfVHlwZXNdLnhtbFBLAQItABQABgAIAAAA&#10;IQA4/SH/1gAAAJQBAAALAAAAAAAAAAAAAAAAAC8BAABfcmVscy8ucmVsc1BLAQItABQABgAIAAAA&#10;IQC6pRCn3wEAAKEDAAAOAAAAAAAAAAAAAAAAAC4CAABkcnMvZTJvRG9jLnhtbFBLAQItABQABgAI&#10;AAAAIQDAidQP3AAAAAkBAAAPAAAAAAAAAAAAAAAAADkEAABkcnMvZG93bnJldi54bWxQSwUGAAAA&#10;AAQABADzAAAAQgUAAAAA&#10;" filled="f" stroked="f">
              <v:textbox>
                <w:txbxContent>
                  <w:p w14:paraId="4CBA8C0F" w14:textId="77777777" w:rsidR="00082461" w:rsidRDefault="00082461" w:rsidP="00082461">
                    <w:pPr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</w:pPr>
                    <w:proofErr w:type="spellStart"/>
                    <w:r w:rsidRPr="00ED0901"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  <w:t>Rembipota</w:t>
                    </w:r>
                    <w:proofErr w:type="spellEnd"/>
                  </w:p>
                  <w:p w14:paraId="2B9BF12B" w14:textId="77777777" w:rsidR="00082461" w:rsidRPr="00037813" w:rsidRDefault="00082461" w:rsidP="00082461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Tomoarandu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tapicha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ikatupyry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ha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ĝ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tembikuaa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tembiporupyahúpe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oiporúvo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tapereko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ko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gaguáva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toguerojera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kuaapy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pyahu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oipytyvõtava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tekoatýpe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oñangarekóvo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arandupy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rehe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upéichante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avei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tomongu´e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toipytyvõ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ak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rapu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katuir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5E31CB" w:rsidRPr="00082461"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6739AE4" wp14:editId="7851F7FE">
              <wp:simplePos x="0" y="0"/>
              <wp:positionH relativeFrom="column">
                <wp:posOffset>-209550</wp:posOffset>
              </wp:positionH>
              <wp:positionV relativeFrom="paragraph">
                <wp:posOffset>37465</wp:posOffset>
              </wp:positionV>
              <wp:extent cx="1847850" cy="912495"/>
              <wp:effectExtent l="0" t="0" r="0" b="1905"/>
              <wp:wrapThrough wrapText="bothSides">
                <wp:wrapPolygon edited="0">
                  <wp:start x="445" y="0"/>
                  <wp:lineTo x="445" y="21194"/>
                  <wp:lineTo x="20932" y="21194"/>
                  <wp:lineTo x="20932" y="0"/>
                  <wp:lineTo x="445" y="0"/>
                </wp:wrapPolygon>
              </wp:wrapThrough>
              <wp:docPr id="11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414A3" w14:textId="77777777" w:rsidR="00082461" w:rsidRPr="00037813" w:rsidRDefault="00082461" w:rsidP="00082461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</w:pPr>
                          <w:r w:rsidRPr="00037813"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  <w:t>Misión</w:t>
                          </w:r>
                        </w:p>
                        <w:p w14:paraId="62286789" w14:textId="77777777" w:rsidR="00082461" w:rsidRPr="00037813" w:rsidRDefault="00082461" w:rsidP="0008246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A27B0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39AE4" id="_x0000_s1027" type="#_x0000_t202" style="position:absolute;margin-left:-16.5pt;margin-top:2.95pt;width:145.5pt;height:71.8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yU4gEAAKgDAAAOAAAAZHJzL2Uyb0RvYy54bWysU8tu2zAQvBfoPxC817IMubEFy0GaIEWB&#10;9AGk/QCKoiSiEpdd0pbcr++SUhy3uQW9ECSXmp2ZHe2ux75jR4VOgyl4ulhypoyESpum4D++37/b&#10;cOa8MJXowKiCn5Tj1/u3b3aDzdUKWugqhYxAjMsHW/DWe5sniZOt6oVbgFWGijVgLzwdsUkqFAOh&#10;912yWi7fJwNgZRGkco5u76Yi30f8ulbSf61rpzzrCk7cfFwxrmVYk/1O5A0K22o50xCvYNELbajp&#10;GepOeMEOqF9A9VoiOKj9QkKfQF1rqaIGUpMu/1Hz2AqrohYyx9mzTe7/wcovx0f7DZkfP8BIA4wi&#10;nH0A+dMxA7etMI26QYShVaKixmmwLBmsy+dPg9UudwGkHD5DRUMWBw8RaKyxD66QTkboNIDT2XQ1&#10;eiZDy012tVlTSVJtm66y7Tq2EPnT1xad/6igZ2FTcKShRnRxfHA+sBH505PQzMC97ro42M78dUEP&#10;w01kHwhP1P1YjkxXs7QgpoTqRHIQprhQvGnTAv7mbKCoFNz9OghUnHWfDFmyTbMsZCsesvXVig54&#10;WSkvK8JIgiq452za3vopjweLummp0zQEAzdkY62jwmdWM32KQxQ+Rzfk7fIcXz3/YPs/AAAA//8D&#10;AFBLAwQUAAYACAAAACEAJx6f+d0AAAAJAQAADwAAAGRycy9kb3ducmV2LnhtbEyPzU7DMBCE70h9&#10;B2srcWvt/qRqQpyqAnEFUaBSb268TSLidRS7TXh7lhMcRzOa+Sbfja4VN+xD40nDYq5AIJXeNlRp&#10;+Hh/nm1BhGjImtYTavjGALticpebzPqB3vB2iJXgEgqZ0VDH2GVShrJGZ8Lcd0jsXXzvTGTZV9L2&#10;ZuBy18qlUhvpTEO8UJsOH2ssvw5Xp+Hz5XI6rtVr9eSSbvCjkuRSqfX9dNw/gIg4xr8w/OIzOhTM&#10;dPZXskG0GmarFX+JGpIUBPvLZMv6zMF1ugFZ5PL/g+IHAAD//wMAUEsBAi0AFAAGAAgAAAAhALaD&#10;OJL+AAAA4QEAABMAAAAAAAAAAAAAAAAAAAAAAFtDb250ZW50X1R5cGVzXS54bWxQSwECLQAUAAYA&#10;CAAAACEAOP0h/9YAAACUAQAACwAAAAAAAAAAAAAAAAAvAQAAX3JlbHMvLnJlbHNQSwECLQAUAAYA&#10;CAAAACEAv8lslOIBAACoAwAADgAAAAAAAAAAAAAAAAAuAgAAZHJzL2Uyb0RvYy54bWxQSwECLQAU&#10;AAYACAAAACEAJx6f+d0AAAAJAQAADwAAAAAAAAAAAAAAAAA8BAAAZHJzL2Rvd25yZXYueG1sUEsF&#10;BgAAAAAEAAQA8wAAAEYFAAAAAA==&#10;" filled="f" stroked="f">
              <v:textbox>
                <w:txbxContent>
                  <w:p w14:paraId="0BD414A3" w14:textId="77777777" w:rsidR="00082461" w:rsidRPr="00037813" w:rsidRDefault="00082461" w:rsidP="00082461">
                    <w:pPr>
                      <w:jc w:val="both"/>
                      <w:rPr>
                        <w:b/>
                        <w:sz w:val="16"/>
                        <w:szCs w:val="16"/>
                        <w:lang w:eastAsia="pt-BR"/>
                      </w:rPr>
                    </w:pPr>
                    <w:r w:rsidRPr="00037813">
                      <w:rPr>
                        <w:b/>
                        <w:sz w:val="16"/>
                        <w:szCs w:val="16"/>
                        <w:lang w:eastAsia="pt-BR"/>
                      </w:rPr>
                      <w:t>Misión</w:t>
                    </w:r>
                  </w:p>
                  <w:p w14:paraId="62286789" w14:textId="77777777" w:rsidR="00082461" w:rsidRPr="00037813" w:rsidRDefault="00082461" w:rsidP="00082461">
                    <w:pPr>
                      <w:rPr>
                        <w:sz w:val="16"/>
                        <w:szCs w:val="16"/>
                      </w:rPr>
                    </w:pPr>
                    <w:r w:rsidRPr="003A27B0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5E31CB" w:rsidRPr="00082461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936E29B" wp14:editId="0E087059">
              <wp:simplePos x="0" y="0"/>
              <wp:positionH relativeFrom="margin">
                <wp:posOffset>4141470</wp:posOffset>
              </wp:positionH>
              <wp:positionV relativeFrom="paragraph">
                <wp:posOffset>5080</wp:posOffset>
              </wp:positionV>
              <wp:extent cx="1802765" cy="1047750"/>
              <wp:effectExtent l="0" t="0" r="0" b="0"/>
              <wp:wrapNone/>
              <wp:docPr id="10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76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8E70F" w14:textId="77777777" w:rsidR="00082461" w:rsidRPr="00524DFB" w:rsidRDefault="00082461" w:rsidP="00082461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Campus Universitario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/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Mbo’ehaovusu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róga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guasúpe</w:t>
                          </w:r>
                          <w:proofErr w:type="spellEnd"/>
                        </w:p>
                        <w:p w14:paraId="16D862C4" w14:textId="4BCA1D59" w:rsidR="00082461" w:rsidRDefault="00082461" w:rsidP="005E31CB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Prof. Susana Montiel de Bareiro</w:t>
                          </w:r>
                          <w:r w:rsidR="005E31C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y Camilo Recalde</w:t>
                          </w:r>
                        </w:p>
                        <w:p w14:paraId="0651B23A" w14:textId="77777777" w:rsidR="00082461" w:rsidRPr="00524DFB" w:rsidRDefault="00082461" w:rsidP="00082461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Saltos del Guairá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- Paraguay</w:t>
                          </w:r>
                        </w:p>
                        <w:p w14:paraId="072F1751" w14:textId="77777777" w:rsidR="00082461" w:rsidRPr="00524DFB" w:rsidRDefault="00082461" w:rsidP="00082461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9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42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700</w:t>
                          </w:r>
                        </w:p>
                        <w:p w14:paraId="349E3367" w14:textId="77777777" w:rsidR="00082461" w:rsidRPr="00524DFB" w:rsidRDefault="00082461" w:rsidP="00082461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A37EB0">
                              <w:rPr>
                                <w:b/>
                                <w:sz w:val="16"/>
                                <w:szCs w:val="16"/>
                                <w:lang w:eastAsia="es-ES"/>
                              </w:rPr>
                              <w:t>www.facitec.edu.py</w:t>
                            </w:r>
                          </w:hyperlink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3426BA01" w14:textId="77777777" w:rsidR="00082461" w:rsidRPr="00524DFB" w:rsidRDefault="00082461" w:rsidP="00082461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36E29B" id="Cuadro de texto 8" o:spid="_x0000_s1028" type="#_x0000_t202" style="position:absolute;margin-left:326.1pt;margin-top:.4pt;width:141.95pt;height:82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eQ5QEAAKkDAAAOAAAAZHJzL2Uyb0RvYy54bWysU8tu2zAQvBfoPxC815IMO04Fy0GaIEWB&#10;9AGk/QCKIiWiEpdd0pbcr++Schy3vRW9ECSXmp2ZHW1vpqFnB4XegK14scg5U1ZCY2xb8W9fH95c&#10;c+aDsI3owaqKH5XnN7vXr7ajK9USOugbhYxArC9HV/EuBFdmmZedGoRfgFOWihpwEIGO2GYNipHQ&#10;hz5b5vlVNgI2DkEq7+n2fi7yXcLXWsnwWWuvAusrTtxCWjGtdVyz3VaULQrXGXmiIf6BxSCMpaZn&#10;qHsRBNuj+QtqMBLBgw4LCUMGWhupkgZSU+R/qHnqhFNJC5nj3dkm//9g5afDk/uCLEzvYKIBJhHe&#10;PYL87pmFu07YVt0iwtgp0VDjIlqWjc6Xp0+j1b70EaQeP0JDQxb7AAlo0jhEV0gnI3QawPFsupoC&#10;k7Hldb7cXK05k1Qr8tVms05jyUT5/LlDH94rGFjcVBxpqgleHB59iHRE+fwkdrPwYPo+Tba3v13Q&#10;w3iT6EfGM/cw1RMzTcWXUVtUU0NzJD0Ic14o37TpAH9yNlJWKu5/7AUqzvoPljx5W6xWMVzpsFpv&#10;lnTAy0p9WRFWElTFA2fz9i7Mgdw7NG1HneYpWLglH7VJCl9YnehTHpLwU3Zj4C7P6dXLH7b7BQAA&#10;//8DAFBLAwQUAAYACAAAACEA7XF+ZN0AAAAIAQAADwAAAGRycy9kb3ducmV2LnhtbEyPwU7DMBBE&#10;70j9B2srcaN2A4naEKeqiriCKFCpNzfeJhHxOordJvw9ywmOq3mafVNsJteJKw6h9aRhuVAgkCpv&#10;W6o1fLw/361AhGjIms4TavjGAJtydlOY3PqR3vC6j7XgEgq50dDE2OdShqpBZ8LC90icnf3gTORz&#10;qKUdzMjlrpOJUpl0piX+0Jgedw1WX/uL0/D5cj4eHtRr/eTSfvSTkuTWUuvb+bR9BBFxin8w/Oqz&#10;OpTsdPIXskF0GrI0SRjVwAM4Xt9nSxAn5rJ0BbIs5P8B5Q8AAAD//wMAUEsBAi0AFAAGAAgAAAAh&#10;ALaDOJL+AAAA4QEAABMAAAAAAAAAAAAAAAAAAAAAAFtDb250ZW50X1R5cGVzXS54bWxQSwECLQAU&#10;AAYACAAAACEAOP0h/9YAAACUAQAACwAAAAAAAAAAAAAAAAAvAQAAX3JlbHMvLnJlbHNQSwECLQAU&#10;AAYACAAAACEAqvInkOUBAACpAwAADgAAAAAAAAAAAAAAAAAuAgAAZHJzL2Uyb0RvYy54bWxQSwEC&#10;LQAUAAYACAAAACEA7XF+ZN0AAAAIAQAADwAAAAAAAAAAAAAAAAA/BAAAZHJzL2Rvd25yZXYueG1s&#10;UEsFBgAAAAAEAAQA8wAAAEkFAAAAAA==&#10;" filled="f" stroked="f">
              <v:textbox>
                <w:txbxContent>
                  <w:p w14:paraId="4318E70F" w14:textId="77777777" w:rsidR="00082461" w:rsidRPr="00524DFB" w:rsidRDefault="00082461" w:rsidP="00082461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Campus Universitario </w:t>
                    </w:r>
                    <w:r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/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Mbo’ehaovusu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róga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guasúpe</w:t>
                    </w:r>
                    <w:proofErr w:type="spellEnd"/>
                  </w:p>
                  <w:p w14:paraId="16D862C4" w14:textId="4BCA1D59" w:rsidR="00082461" w:rsidRDefault="00082461" w:rsidP="005E31CB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Prof. Susana Montiel de Bareiro</w:t>
                    </w:r>
                    <w:r w:rsidR="005E31CB">
                      <w:rPr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y Camilo Recalde</w:t>
                    </w:r>
                  </w:p>
                  <w:p w14:paraId="0651B23A" w14:textId="77777777" w:rsidR="00082461" w:rsidRPr="00524DFB" w:rsidRDefault="00082461" w:rsidP="00082461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Saltos del Guairá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- Paraguay</w:t>
                    </w:r>
                  </w:p>
                  <w:p w14:paraId="072F1751" w14:textId="77777777" w:rsidR="00082461" w:rsidRPr="00524DFB" w:rsidRDefault="00082461" w:rsidP="00082461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Tel.: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0984.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9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42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700</w:t>
                    </w:r>
                  </w:p>
                  <w:p w14:paraId="349E3367" w14:textId="77777777" w:rsidR="00082461" w:rsidRPr="00524DFB" w:rsidRDefault="00082461" w:rsidP="00082461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hyperlink r:id="rId3" w:history="1">
                      <w:r w:rsidRPr="00A37EB0">
                        <w:rPr>
                          <w:b/>
                          <w:sz w:val="16"/>
                          <w:szCs w:val="16"/>
                          <w:lang w:eastAsia="es-ES"/>
                        </w:rPr>
                        <w:t>www.facitec.edu.py</w:t>
                      </w:r>
                    </w:hyperlink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</w:p>
                  <w:p w14:paraId="3426BA01" w14:textId="77777777" w:rsidR="00082461" w:rsidRPr="00524DFB" w:rsidRDefault="00082461" w:rsidP="00082461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92C02"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707392" behindDoc="0" locked="0" layoutInCell="1" allowOverlap="1" wp14:anchorId="6E5B8A93" wp14:editId="14DB9611">
              <wp:simplePos x="0" y="0"/>
              <wp:positionH relativeFrom="column">
                <wp:posOffset>-113996</wp:posOffset>
              </wp:positionH>
              <wp:positionV relativeFrom="paragraph">
                <wp:posOffset>-5080</wp:posOffset>
              </wp:positionV>
              <wp:extent cx="5905500" cy="0"/>
              <wp:effectExtent l="0" t="0" r="0" b="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ED7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-9pt;margin-top:-.4pt;width:46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tH0gEAAIsDAAAOAAAAZHJzL2Uyb0RvYy54bWysU8Fu2zAMvQ/YPwi6L3YCJFiNOD2k6y7d&#10;FqDdBzCSbAuTRYFS4uTvRylJ1223YT7Ikqn3yPdIr+9PoxNHQ9Gib+V8VkthvEJtfd/K7y+PHz5K&#10;ERN4DQ69aeXZRHm/ef9uPYXGLHBApw0JJvGxmUIrh5RCU1VRDWaEOMNgPAc7pBESH6mvNMHE7KOr&#10;FnW9qiYkHQiViZG/PlyCclP4u86o9K3roknCtZJrS2Wlsu7zWm3W0PQEYbDqWgb8QxUjWM9JX6ke&#10;IIE4kP2LarSKMGKXZgrHCrvOKlM0sJp5/Yea5wGCKVrYnBhebYr/j1Z9Pe5IWN3KlRQeRm7Rlhul&#10;EpKg/BLaiM4ZNYBYZbemEBsGbf2Osl518s/hCdWPKDxuB/C9KVW/nANTzTOi+g2SDzFwzv30BTXf&#10;gUPCYt2pozFTsiniVDp0fu2QOSWh+OPyrl4ua26kusUqaG7AQDF9NjiKvGllTAS2HxLruQialzRw&#10;fIoplwXNDZCzeny0zpVxcF5MrbxbLpYFENFZnYP5WqR+v3UkjpAHqjxFI0feXiM8eF3IBgP603Wf&#10;wLrLnpM7f7Umu3HxdY/6vKObZdzxUuV1OvNIvT0X9K9/aPMTAAD//wMAUEsDBBQABgAIAAAAIQDg&#10;lWon2gAAAAcBAAAPAAAAZHJzL2Rvd25yZXYueG1sTI9BS8NAEIXvgv9hmYIXaTcJKG3MphTBg0fb&#10;gtdpdkxis7Mhu2lif72jF73N4z3efK/Yzq5TFxpC69lAukpAEVfetlwbOB5elmtQISJb7DyTgS8K&#10;sC1vbwrMrZ/4jS77WCsp4ZCjgSbGPtc6VA05DCvfE4v34QeHUeRQazvgJOWu01mSPGqHLcuHBnt6&#10;bqg670dngML4kCa7jauPr9fp/j27fk79wZi7xbx7AhVpjn9h+MEXdCiF6eRHtkF1BpbpWrZEOWSB&#10;+Js0E3361bos9H/+8hsAAP//AwBQSwECLQAUAAYACAAAACEAtoM4kv4AAADhAQAAEwAAAAAAAAAA&#10;AAAAAAAAAAAAW0NvbnRlbnRfVHlwZXNdLnhtbFBLAQItABQABgAIAAAAIQA4/SH/1gAAAJQBAAAL&#10;AAAAAAAAAAAAAAAAAC8BAABfcmVscy8ucmVsc1BLAQItABQABgAIAAAAIQAnxXtH0gEAAIsDAAAO&#10;AAAAAAAAAAAAAAAAAC4CAABkcnMvZTJvRG9jLnhtbFBLAQItABQABgAIAAAAIQDglWon2gAAAAcB&#10;AAAPAAAAAAAAAAAAAAAAACwEAABkcnMvZG93bnJldi54bWxQSwUGAAAAAAQABADzAAAAM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5549" w14:textId="77777777" w:rsidR="004C7F6D" w:rsidRDefault="004C7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1D35" w14:textId="77777777" w:rsidR="0007475A" w:rsidRDefault="0007475A" w:rsidP="0097191C">
      <w:r>
        <w:separator/>
      </w:r>
    </w:p>
  </w:footnote>
  <w:footnote w:type="continuationSeparator" w:id="0">
    <w:p w14:paraId="50F58179" w14:textId="77777777" w:rsidR="0007475A" w:rsidRDefault="0007475A" w:rsidP="0097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4D6" w14:textId="77777777" w:rsidR="004C7F6D" w:rsidRDefault="004C7F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75DA" w14:textId="77777777" w:rsidR="00082461" w:rsidRPr="00E406FF" w:rsidRDefault="00082461" w:rsidP="00082461">
    <w:pPr>
      <w:spacing w:line="276" w:lineRule="auto"/>
      <w:jc w:val="center"/>
      <w:rPr>
        <w:b/>
        <w:smallCaps/>
        <w:sz w:val="26"/>
        <w:szCs w:val="26"/>
      </w:rPr>
    </w:pPr>
    <w:r>
      <w:rPr>
        <w:sz w:val="28"/>
        <w:szCs w:val="28"/>
      </w:rPr>
      <w:t xml:space="preserve">    </w:t>
    </w:r>
    <w:r w:rsidRPr="00C862F3">
      <w:rPr>
        <w:b/>
        <w:smallCaps/>
        <w:noProof/>
        <w:sz w:val="26"/>
        <w:szCs w:val="26"/>
      </w:rPr>
      <w:drawing>
        <wp:anchor distT="0" distB="0" distL="114300" distR="114300" simplePos="0" relativeHeight="251711488" behindDoc="0" locked="0" layoutInCell="1" allowOverlap="1" wp14:anchorId="4C9A3387" wp14:editId="52B794C3">
          <wp:simplePos x="0" y="0"/>
          <wp:positionH relativeFrom="margin">
            <wp:align>left</wp:align>
          </wp:positionH>
          <wp:positionV relativeFrom="paragraph">
            <wp:posOffset>50943</wp:posOffset>
          </wp:positionV>
          <wp:extent cx="1047889" cy="644740"/>
          <wp:effectExtent l="0" t="0" r="0" b="317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unican transparent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89" cy="64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2F3">
      <w:rPr>
        <w:b/>
        <w:smallCaps/>
        <w:noProof/>
        <w:sz w:val="26"/>
        <w:szCs w:val="26"/>
      </w:rPr>
      <w:drawing>
        <wp:anchor distT="0" distB="0" distL="114300" distR="114300" simplePos="0" relativeHeight="251710464" behindDoc="0" locked="0" layoutInCell="1" allowOverlap="1" wp14:anchorId="67D2EB0F" wp14:editId="21907FB5">
          <wp:simplePos x="0" y="0"/>
          <wp:positionH relativeFrom="column">
            <wp:posOffset>4828540</wp:posOffset>
          </wp:positionH>
          <wp:positionV relativeFrom="paragraph">
            <wp:posOffset>-26670</wp:posOffset>
          </wp:positionV>
          <wp:extent cx="1115695" cy="847725"/>
          <wp:effectExtent l="0" t="0" r="0" b="0"/>
          <wp:wrapNone/>
          <wp:docPr id="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6FF">
      <w:rPr>
        <w:b/>
        <w:smallCaps/>
        <w:sz w:val="26"/>
        <w:szCs w:val="26"/>
      </w:rPr>
      <w:t>Universidad Nacional de Canindeyú</w:t>
    </w:r>
  </w:p>
  <w:p w14:paraId="21C2EF09" w14:textId="77777777" w:rsidR="00082461" w:rsidRPr="00E406FF" w:rsidRDefault="00082461" w:rsidP="00082461">
    <w:pPr>
      <w:spacing w:line="276" w:lineRule="auto"/>
      <w:jc w:val="center"/>
      <w:rPr>
        <w:b/>
        <w:smallCaps/>
        <w:sz w:val="26"/>
        <w:szCs w:val="26"/>
      </w:rPr>
    </w:pPr>
    <w:r w:rsidRPr="00E406FF">
      <w:rPr>
        <w:b/>
        <w:smallCaps/>
        <w:sz w:val="26"/>
        <w:szCs w:val="26"/>
      </w:rPr>
      <w:t xml:space="preserve">Creada por Ley de la Nación </w:t>
    </w:r>
    <w:proofErr w:type="spellStart"/>
    <w:r w:rsidRPr="00E406FF">
      <w:rPr>
        <w:b/>
        <w:smallCaps/>
        <w:sz w:val="26"/>
        <w:szCs w:val="26"/>
      </w:rPr>
      <w:t>Nº</w:t>
    </w:r>
    <w:proofErr w:type="spellEnd"/>
    <w:r w:rsidRPr="00E406FF">
      <w:rPr>
        <w:b/>
        <w:smallCaps/>
        <w:sz w:val="26"/>
        <w:szCs w:val="26"/>
      </w:rPr>
      <w:t xml:space="preserve"> 3.985/10</w:t>
    </w:r>
  </w:p>
  <w:p w14:paraId="4E58E0A5" w14:textId="77777777" w:rsidR="00082461" w:rsidRPr="00E406FF" w:rsidRDefault="00082461" w:rsidP="00082461">
    <w:pPr>
      <w:spacing w:line="276" w:lineRule="auto"/>
      <w:jc w:val="center"/>
      <w:rPr>
        <w:b/>
        <w:smallCaps/>
        <w:sz w:val="26"/>
        <w:szCs w:val="26"/>
      </w:rPr>
    </w:pPr>
    <w:r w:rsidRPr="00E406FF">
      <w:rPr>
        <w:b/>
        <w:smallCaps/>
        <w:sz w:val="26"/>
        <w:szCs w:val="26"/>
      </w:rPr>
      <w:t>Facultad de Ciencias y Tecnología</w:t>
    </w:r>
  </w:p>
  <w:p w14:paraId="42AEF282" w14:textId="77777777" w:rsidR="00082461" w:rsidRDefault="00082461" w:rsidP="00082461">
    <w:pPr>
      <w:jc w:val="center"/>
    </w:pPr>
    <w:r>
      <w:rPr>
        <w:noProof/>
        <w:sz w:val="20"/>
        <w:szCs w:val="20"/>
        <w:lang w:eastAsia="es-PY"/>
      </w:rPr>
      <mc:AlternateContent>
        <mc:Choice Requires="wps">
          <w:drawing>
            <wp:anchor distT="4294967294" distB="4294967294" distL="114300" distR="114300" simplePos="0" relativeHeight="251709440" behindDoc="0" locked="0" layoutInCell="1" allowOverlap="1" wp14:anchorId="3F8013C0" wp14:editId="2F829427">
              <wp:simplePos x="0" y="0"/>
              <wp:positionH relativeFrom="column">
                <wp:posOffset>-9525</wp:posOffset>
              </wp:positionH>
              <wp:positionV relativeFrom="paragraph">
                <wp:posOffset>127161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842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SGywEAAHwDAAAOAAAAZHJzL2Uyb0RvYy54bWysU01v2zAMvQ/YfxB0X5ykSNEacYohXXfp&#10;tgDtfgAjybYwWRQoJU7+/SjlY912G+aDIIl8j+R78vLhMDixNxQt+kbOJlMpjFeore8a+f316cOd&#10;FDGB1+DQm0YeTZQPq/fvlmOozRx7dNqQYBIf6zE0sk8p1FUVVW8GiBMMxnOwRRog8ZG6ShOMzD64&#10;aj6d3lYjkg6EysTIt4+noFwV/rY1Kn1r22iScI3k3lJZqazbvFarJdQdQeitOrcB/9DFANZz0SvV&#10;IyQQO7J/UQ1WEUZs00ThUGHbWmXKDDzNbPrHNC89BFNmYXFiuMoU/x+t+rrfkLC6kTdSeBjYoo+7&#10;hKWyuM3yjCHWnLX2G8oDqoN/Cc+ofkThcd2D70xJfj0Gxs4yovoNkg8xcJHt+AU15wDzF60OLQ2Z&#10;klUQh2LJ8WqJOSSh+HJxN7+/mbJz6hKroL4AA8X02eAg8qaRMRHYrk9r9J6NR5qVMrB/jim3BfUF&#10;kKt6fLLOFf+dF2Mj7xfzRQFEdFbnYE6L1G3XjsQe8gsqX5mRI2/TCHdeF7LegP503iew7rTn4s6f&#10;pclqnHTdoj5u6CIZW1y6PD/H/Ibengv610+z+gkAAP//AwBQSwMEFAAGAAgAAAAhANeP/1/bAAAA&#10;CAEAAA8AAABkcnMvZG93bnJldi54bWxMj0FLw0AQhe+C/2EZwYu0mxRabJpNKYIHj7aFXqfZMUnN&#10;zobspon99Y540OO893jvm3w7uVZdqQ+NZwPpPAFFXHrbcGXgeHidPYMKEdli65kMfFGAbXF/l2Nm&#10;/cjvdN3HSkkJhwwN1DF2mdahrMlhmPuOWLwP3zuMcvaVtj2OUu5avUiSlXbYsCzU2NFLTeXnfnAG&#10;KAzLNNmtXXV8u41Pp8XtMnYHYx4fpt0GVKQp/oXhB1/QoRCmsx/YBtUamKVLSRqQFVDir9OVCOdf&#10;QRe5/v9A8Q0AAP//AwBQSwECLQAUAAYACAAAACEAtoM4kv4AAADhAQAAEwAAAAAAAAAAAAAAAAAA&#10;AAAAW0NvbnRlbnRfVHlwZXNdLnhtbFBLAQItABQABgAIAAAAIQA4/SH/1gAAAJQBAAALAAAAAAAA&#10;AAAAAAAAAC8BAABfcmVscy8ucmVsc1BLAQItABQABgAIAAAAIQCvttSGywEAAHwDAAAOAAAAAAAA&#10;AAAAAAAAAC4CAABkcnMvZTJvRG9jLnhtbFBLAQItABQABgAIAAAAIQDXj/9f2wAAAAgBAAAPAAAA&#10;AAAAAAAAAAAAACUEAABkcnMvZG93bnJldi54bWxQSwUGAAAAAAQABADzAAAALQUAAAAA&#10;"/>
          </w:pict>
        </mc:Fallback>
      </mc:AlternateContent>
    </w:r>
  </w:p>
  <w:p w14:paraId="3419CF09" w14:textId="77777777" w:rsidR="000B2841" w:rsidRPr="00873F49" w:rsidRDefault="000B2841" w:rsidP="00C17C4F">
    <w:pPr>
      <w:spacing w:after="120" w:line="276" w:lineRule="auto"/>
      <w:ind w:right="-45"/>
      <w:jc w:val="center"/>
      <w:rPr>
        <w:sz w:val="20"/>
        <w:szCs w:val="20"/>
      </w:rPr>
    </w:pP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E07E" w14:textId="77777777" w:rsidR="004C7F6D" w:rsidRDefault="004C7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2E4"/>
    <w:multiLevelType w:val="hybridMultilevel"/>
    <w:tmpl w:val="319E04DC"/>
    <w:lvl w:ilvl="0" w:tplc="5224ACBC">
      <w:start w:val="1"/>
      <w:numFmt w:val="decimal"/>
      <w:lvlText w:val="Artículo %1°: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5BD"/>
    <w:multiLevelType w:val="hybridMultilevel"/>
    <w:tmpl w:val="64EE967C"/>
    <w:lvl w:ilvl="0" w:tplc="36B2C0EC">
      <w:start w:val="1"/>
      <w:numFmt w:val="decimal"/>
      <w:lvlText w:val="Artículo %1º."/>
      <w:lvlJc w:val="left"/>
      <w:pPr>
        <w:ind w:left="720" w:hanging="360"/>
      </w:pPr>
      <w:rPr>
        <w:rFonts w:ascii="Times" w:hAnsi="Times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D07"/>
    <w:multiLevelType w:val="hybridMultilevel"/>
    <w:tmpl w:val="497C783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4426839"/>
    <w:multiLevelType w:val="hybridMultilevel"/>
    <w:tmpl w:val="60809842"/>
    <w:lvl w:ilvl="0" w:tplc="ACE67FB2">
      <w:start w:val="1"/>
      <w:numFmt w:val="bullet"/>
      <w:lvlText w:val="-"/>
      <w:lvlJc w:val="left"/>
      <w:pPr>
        <w:ind w:left="3843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16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88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9603" w:hanging="360"/>
      </w:pPr>
      <w:rPr>
        <w:rFonts w:ascii="Wingdings" w:hAnsi="Wingdings" w:hint="default"/>
      </w:rPr>
    </w:lvl>
  </w:abstractNum>
  <w:num w:numId="1" w16cid:durableId="927809857">
    <w:abstractNumId w:val="2"/>
  </w:num>
  <w:num w:numId="2" w16cid:durableId="2025932737">
    <w:abstractNumId w:val="0"/>
  </w:num>
  <w:num w:numId="3" w16cid:durableId="425003485">
    <w:abstractNumId w:val="1"/>
  </w:num>
  <w:num w:numId="4" w16cid:durableId="52968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18"/>
    <w:rsid w:val="00004AEF"/>
    <w:rsid w:val="0000604F"/>
    <w:rsid w:val="000107E7"/>
    <w:rsid w:val="000144D6"/>
    <w:rsid w:val="000238F3"/>
    <w:rsid w:val="0004400C"/>
    <w:rsid w:val="0005744A"/>
    <w:rsid w:val="00060958"/>
    <w:rsid w:val="00064EE4"/>
    <w:rsid w:val="00066484"/>
    <w:rsid w:val="00074223"/>
    <w:rsid w:val="0007475A"/>
    <w:rsid w:val="00082461"/>
    <w:rsid w:val="000839BD"/>
    <w:rsid w:val="00090953"/>
    <w:rsid w:val="00090ADC"/>
    <w:rsid w:val="000B2841"/>
    <w:rsid w:val="000B642B"/>
    <w:rsid w:val="000C683B"/>
    <w:rsid w:val="000E306E"/>
    <w:rsid w:val="000F51A8"/>
    <w:rsid w:val="001112CD"/>
    <w:rsid w:val="001119DE"/>
    <w:rsid w:val="001237AB"/>
    <w:rsid w:val="001320BE"/>
    <w:rsid w:val="00133040"/>
    <w:rsid w:val="001367FA"/>
    <w:rsid w:val="00157703"/>
    <w:rsid w:val="00171DC8"/>
    <w:rsid w:val="001813A9"/>
    <w:rsid w:val="0018555D"/>
    <w:rsid w:val="00192C02"/>
    <w:rsid w:val="001A4FD7"/>
    <w:rsid w:val="001A6548"/>
    <w:rsid w:val="001D1ECE"/>
    <w:rsid w:val="001D4EFE"/>
    <w:rsid w:val="001D694D"/>
    <w:rsid w:val="001E05BF"/>
    <w:rsid w:val="001E2834"/>
    <w:rsid w:val="001E62E6"/>
    <w:rsid w:val="001E7584"/>
    <w:rsid w:val="001F4CEF"/>
    <w:rsid w:val="002112F7"/>
    <w:rsid w:val="00217412"/>
    <w:rsid w:val="00221D0E"/>
    <w:rsid w:val="0022414C"/>
    <w:rsid w:val="00233F99"/>
    <w:rsid w:val="0024118E"/>
    <w:rsid w:val="00241828"/>
    <w:rsid w:val="0025203B"/>
    <w:rsid w:val="00253A92"/>
    <w:rsid w:val="002614D5"/>
    <w:rsid w:val="002641AE"/>
    <w:rsid w:val="00275393"/>
    <w:rsid w:val="00275A69"/>
    <w:rsid w:val="002800E4"/>
    <w:rsid w:val="00284739"/>
    <w:rsid w:val="00284F03"/>
    <w:rsid w:val="0029070B"/>
    <w:rsid w:val="00297C36"/>
    <w:rsid w:val="002A64FE"/>
    <w:rsid w:val="002A6974"/>
    <w:rsid w:val="002D75DE"/>
    <w:rsid w:val="00311D69"/>
    <w:rsid w:val="00315A2F"/>
    <w:rsid w:val="00350164"/>
    <w:rsid w:val="003574F7"/>
    <w:rsid w:val="00367349"/>
    <w:rsid w:val="0038427C"/>
    <w:rsid w:val="00386EC8"/>
    <w:rsid w:val="00393579"/>
    <w:rsid w:val="00394D98"/>
    <w:rsid w:val="003963DF"/>
    <w:rsid w:val="003A1BF9"/>
    <w:rsid w:val="003A22A5"/>
    <w:rsid w:val="003A45FB"/>
    <w:rsid w:val="003B1277"/>
    <w:rsid w:val="003B17C2"/>
    <w:rsid w:val="003B7766"/>
    <w:rsid w:val="003B77F5"/>
    <w:rsid w:val="003D160E"/>
    <w:rsid w:val="003D338F"/>
    <w:rsid w:val="003F1E57"/>
    <w:rsid w:val="00407A3C"/>
    <w:rsid w:val="00410E81"/>
    <w:rsid w:val="00430EA1"/>
    <w:rsid w:val="00436A29"/>
    <w:rsid w:val="0043759A"/>
    <w:rsid w:val="004509E7"/>
    <w:rsid w:val="00464E6F"/>
    <w:rsid w:val="0046648D"/>
    <w:rsid w:val="00480AD8"/>
    <w:rsid w:val="00496058"/>
    <w:rsid w:val="004B14AA"/>
    <w:rsid w:val="004B4265"/>
    <w:rsid w:val="004B495D"/>
    <w:rsid w:val="004C7F6D"/>
    <w:rsid w:val="004D0F58"/>
    <w:rsid w:val="004D2F5C"/>
    <w:rsid w:val="004D4193"/>
    <w:rsid w:val="004E4ECE"/>
    <w:rsid w:val="005052EA"/>
    <w:rsid w:val="00507EB9"/>
    <w:rsid w:val="00525B73"/>
    <w:rsid w:val="005550C6"/>
    <w:rsid w:val="005562FB"/>
    <w:rsid w:val="005615F1"/>
    <w:rsid w:val="00577612"/>
    <w:rsid w:val="005944D8"/>
    <w:rsid w:val="005B110D"/>
    <w:rsid w:val="005B569D"/>
    <w:rsid w:val="005C4B16"/>
    <w:rsid w:val="005C63AD"/>
    <w:rsid w:val="005E31CB"/>
    <w:rsid w:val="005E3AC9"/>
    <w:rsid w:val="005E3E70"/>
    <w:rsid w:val="005E7753"/>
    <w:rsid w:val="006041C6"/>
    <w:rsid w:val="00606528"/>
    <w:rsid w:val="00610243"/>
    <w:rsid w:val="006156B3"/>
    <w:rsid w:val="00621677"/>
    <w:rsid w:val="00623B9D"/>
    <w:rsid w:val="00625606"/>
    <w:rsid w:val="0062767C"/>
    <w:rsid w:val="00627B02"/>
    <w:rsid w:val="00636277"/>
    <w:rsid w:val="00641787"/>
    <w:rsid w:val="0064267E"/>
    <w:rsid w:val="00645256"/>
    <w:rsid w:val="00655628"/>
    <w:rsid w:val="006573F1"/>
    <w:rsid w:val="00657EF7"/>
    <w:rsid w:val="0067470B"/>
    <w:rsid w:val="00684BCA"/>
    <w:rsid w:val="006904CF"/>
    <w:rsid w:val="00690B68"/>
    <w:rsid w:val="0069302D"/>
    <w:rsid w:val="006B2740"/>
    <w:rsid w:val="006E1EA7"/>
    <w:rsid w:val="006E6323"/>
    <w:rsid w:val="00706196"/>
    <w:rsid w:val="00706615"/>
    <w:rsid w:val="00706D67"/>
    <w:rsid w:val="00723AC4"/>
    <w:rsid w:val="00725545"/>
    <w:rsid w:val="007316C7"/>
    <w:rsid w:val="007458FE"/>
    <w:rsid w:val="007474B0"/>
    <w:rsid w:val="00755BC2"/>
    <w:rsid w:val="007706E7"/>
    <w:rsid w:val="007774F3"/>
    <w:rsid w:val="00786924"/>
    <w:rsid w:val="0079123C"/>
    <w:rsid w:val="007A2BF0"/>
    <w:rsid w:val="007A41AD"/>
    <w:rsid w:val="007A5FE2"/>
    <w:rsid w:val="007B0FA6"/>
    <w:rsid w:val="007E0A86"/>
    <w:rsid w:val="007E5155"/>
    <w:rsid w:val="0080500B"/>
    <w:rsid w:val="00825BDA"/>
    <w:rsid w:val="00833FA6"/>
    <w:rsid w:val="00843028"/>
    <w:rsid w:val="00844791"/>
    <w:rsid w:val="008629D1"/>
    <w:rsid w:val="00866149"/>
    <w:rsid w:val="00873F49"/>
    <w:rsid w:val="008822AC"/>
    <w:rsid w:val="008D1C7F"/>
    <w:rsid w:val="008E5719"/>
    <w:rsid w:val="008F2A3F"/>
    <w:rsid w:val="008F2DD0"/>
    <w:rsid w:val="009412D2"/>
    <w:rsid w:val="00942B27"/>
    <w:rsid w:val="009643AC"/>
    <w:rsid w:val="0097191C"/>
    <w:rsid w:val="009858FB"/>
    <w:rsid w:val="00991D32"/>
    <w:rsid w:val="009B4D94"/>
    <w:rsid w:val="009D7BF6"/>
    <w:rsid w:val="009E2491"/>
    <w:rsid w:val="009E7F3B"/>
    <w:rsid w:val="00A13884"/>
    <w:rsid w:val="00A146A3"/>
    <w:rsid w:val="00A22A84"/>
    <w:rsid w:val="00A341AD"/>
    <w:rsid w:val="00A35385"/>
    <w:rsid w:val="00A36558"/>
    <w:rsid w:val="00A45E97"/>
    <w:rsid w:val="00A46D35"/>
    <w:rsid w:val="00A478B5"/>
    <w:rsid w:val="00A53644"/>
    <w:rsid w:val="00A5400C"/>
    <w:rsid w:val="00A62E0B"/>
    <w:rsid w:val="00A73060"/>
    <w:rsid w:val="00A73C17"/>
    <w:rsid w:val="00A74191"/>
    <w:rsid w:val="00A937B5"/>
    <w:rsid w:val="00A93DD2"/>
    <w:rsid w:val="00AA191B"/>
    <w:rsid w:val="00AC27FF"/>
    <w:rsid w:val="00AC36B7"/>
    <w:rsid w:val="00B002B7"/>
    <w:rsid w:val="00B56E9E"/>
    <w:rsid w:val="00B61977"/>
    <w:rsid w:val="00B90FA2"/>
    <w:rsid w:val="00BC483E"/>
    <w:rsid w:val="00BD0A86"/>
    <w:rsid w:val="00BD7DA1"/>
    <w:rsid w:val="00BE31FD"/>
    <w:rsid w:val="00C17C4F"/>
    <w:rsid w:val="00C22BEC"/>
    <w:rsid w:val="00C52C21"/>
    <w:rsid w:val="00C60A3D"/>
    <w:rsid w:val="00C7722F"/>
    <w:rsid w:val="00C846AC"/>
    <w:rsid w:val="00C93492"/>
    <w:rsid w:val="00CA3CAD"/>
    <w:rsid w:val="00CB114D"/>
    <w:rsid w:val="00CB198B"/>
    <w:rsid w:val="00CC153D"/>
    <w:rsid w:val="00CD060D"/>
    <w:rsid w:val="00CE4A2A"/>
    <w:rsid w:val="00D01648"/>
    <w:rsid w:val="00D1726F"/>
    <w:rsid w:val="00D26A52"/>
    <w:rsid w:val="00D33288"/>
    <w:rsid w:val="00D33F61"/>
    <w:rsid w:val="00D429F8"/>
    <w:rsid w:val="00D47AE4"/>
    <w:rsid w:val="00D6074B"/>
    <w:rsid w:val="00D60DF9"/>
    <w:rsid w:val="00D94910"/>
    <w:rsid w:val="00DA340C"/>
    <w:rsid w:val="00DE549E"/>
    <w:rsid w:val="00E063E5"/>
    <w:rsid w:val="00E1188C"/>
    <w:rsid w:val="00E65013"/>
    <w:rsid w:val="00E75354"/>
    <w:rsid w:val="00E8493E"/>
    <w:rsid w:val="00E87C55"/>
    <w:rsid w:val="00E87C91"/>
    <w:rsid w:val="00EB0920"/>
    <w:rsid w:val="00EC461B"/>
    <w:rsid w:val="00EE66A9"/>
    <w:rsid w:val="00EF696D"/>
    <w:rsid w:val="00EF7E3F"/>
    <w:rsid w:val="00F0136B"/>
    <w:rsid w:val="00F06E28"/>
    <w:rsid w:val="00F25C91"/>
    <w:rsid w:val="00F37EED"/>
    <w:rsid w:val="00F45CA0"/>
    <w:rsid w:val="00F46F67"/>
    <w:rsid w:val="00F70BE7"/>
    <w:rsid w:val="00F76FFD"/>
    <w:rsid w:val="00F83B48"/>
    <w:rsid w:val="00F93121"/>
    <w:rsid w:val="00FA21A5"/>
    <w:rsid w:val="00FA441C"/>
    <w:rsid w:val="00FB5218"/>
    <w:rsid w:val="00FB7EFF"/>
    <w:rsid w:val="00FC11F4"/>
    <w:rsid w:val="00FC3911"/>
    <w:rsid w:val="00FD1A44"/>
    <w:rsid w:val="00FD2939"/>
    <w:rsid w:val="00FD502E"/>
    <w:rsid w:val="00FD5B0D"/>
    <w:rsid w:val="00FD67D3"/>
    <w:rsid w:val="00FE4668"/>
    <w:rsid w:val="00FF1AC5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5CF83"/>
  <w15:docId w15:val="{BE1168DE-99BD-4DF0-921F-B004D82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218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719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7191C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971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191C"/>
    <w:rPr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221D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21D0E"/>
    <w:rPr>
      <w:rFonts w:ascii="Tahoma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A73060"/>
    <w:pPr>
      <w:suppressAutoHyphens w:val="0"/>
      <w:ind w:left="720"/>
      <w:contextualSpacing/>
    </w:pPr>
    <w:rPr>
      <w:lang w:eastAsia="es-ES"/>
    </w:rPr>
  </w:style>
  <w:style w:type="character" w:customStyle="1" w:styleId="apple-style-span">
    <w:name w:val="apple-style-span"/>
    <w:basedOn w:val="Fuentedeprrafopredeter"/>
    <w:rsid w:val="00C60A3D"/>
  </w:style>
  <w:style w:type="paragraph" w:styleId="NormalWeb">
    <w:name w:val="Normal (Web)"/>
    <w:basedOn w:val="Normal"/>
    <w:uiPriority w:val="99"/>
    <w:unhideWhenUsed/>
    <w:rsid w:val="00D94910"/>
    <w:pPr>
      <w:suppressAutoHyphens w:val="0"/>
      <w:spacing w:before="100" w:beforeAutospacing="1" w:after="100" w:afterAutospacing="1"/>
    </w:pPr>
    <w:rPr>
      <w:lang w:eastAsia="es-PY"/>
    </w:rPr>
  </w:style>
  <w:style w:type="paragraph" w:customStyle="1" w:styleId="Default">
    <w:name w:val="Default"/>
    <w:rsid w:val="003B1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paragraph" w:styleId="Sinespaciado">
    <w:name w:val="No Spacing"/>
    <w:uiPriority w:val="1"/>
    <w:qFormat/>
    <w:rsid w:val="00192C02"/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92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itec.edu.py" TargetMode="External"/><Relationship Id="rId2" Type="http://schemas.openxmlformats.org/officeDocument/2006/relationships/hyperlink" Target="http://www.facitec.edu.py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707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Walter Gomez</cp:lastModifiedBy>
  <cp:revision>11</cp:revision>
  <cp:lastPrinted>2016-02-08T14:08:00Z</cp:lastPrinted>
  <dcterms:created xsi:type="dcterms:W3CDTF">2022-11-28T11:25:00Z</dcterms:created>
  <dcterms:modified xsi:type="dcterms:W3CDTF">2025-11-25T14:02:00Z</dcterms:modified>
</cp:coreProperties>
</file>