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2C24" w14:textId="77777777" w:rsidR="00E85F68" w:rsidRDefault="00E85F68" w:rsidP="002A6974">
      <w:pPr>
        <w:spacing w:after="120" w:line="276" w:lineRule="auto"/>
        <w:ind w:right="-45"/>
        <w:jc w:val="center"/>
        <w:rPr>
          <w:b/>
          <w:bCs/>
          <w:color w:val="000000"/>
          <w:kern w:val="28"/>
          <w:u w:val="single"/>
          <w:lang w:val="es-ES" w:eastAsia="es-ES"/>
        </w:rPr>
      </w:pPr>
      <w:r>
        <w:rPr>
          <w:b/>
          <w:bCs/>
          <w:color w:val="000000"/>
          <w:kern w:val="28"/>
          <w:u w:val="single"/>
          <w:lang w:val="es-ES" w:eastAsia="es-ES"/>
        </w:rPr>
        <w:t xml:space="preserve">COMPROMISO DE CURSAR </w:t>
      </w:r>
    </w:p>
    <w:p w14:paraId="6E502E54" w14:textId="77777777" w:rsidR="00F70BE7" w:rsidRPr="00E85F68" w:rsidRDefault="00E85F68" w:rsidP="002A6974">
      <w:pPr>
        <w:spacing w:after="120" w:line="276" w:lineRule="auto"/>
        <w:ind w:right="-45"/>
        <w:jc w:val="center"/>
        <w:rPr>
          <w:b/>
          <w:bCs/>
          <w:color w:val="000000"/>
          <w:kern w:val="28"/>
          <w:u w:val="single"/>
          <w:lang w:val="es-ES" w:eastAsia="es-ES"/>
        </w:rPr>
      </w:pPr>
      <w:r w:rsidRPr="00E85F68">
        <w:rPr>
          <w:b/>
          <w:bCs/>
          <w:color w:val="000000"/>
          <w:kern w:val="28"/>
          <w:u w:val="single"/>
          <w:lang w:val="es-ES" w:eastAsia="es-ES"/>
        </w:rPr>
        <w:t>DOCENCIA SUPERIOR UNIVERSITARIA</w:t>
      </w:r>
    </w:p>
    <w:p w14:paraId="150E30C6" w14:textId="77777777" w:rsidR="00F70BE7" w:rsidRDefault="00F70BE7" w:rsidP="00F70BE7">
      <w:pPr>
        <w:tabs>
          <w:tab w:val="left" w:pos="5434"/>
        </w:tabs>
        <w:spacing w:after="120" w:line="276" w:lineRule="auto"/>
        <w:ind w:right="-45"/>
        <w:rPr>
          <w:color w:val="000000"/>
          <w:kern w:val="28"/>
          <w:lang w:val="es-ES" w:eastAsia="es-ES"/>
        </w:rPr>
      </w:pPr>
    </w:p>
    <w:p w14:paraId="5C71D0E7" w14:textId="77777777" w:rsidR="00F0136B" w:rsidRDefault="00F0136B" w:rsidP="002A6974">
      <w:pPr>
        <w:tabs>
          <w:tab w:val="left" w:pos="5434"/>
        </w:tabs>
        <w:spacing w:after="120" w:line="276" w:lineRule="auto"/>
        <w:ind w:right="-45"/>
        <w:jc w:val="right"/>
        <w:rPr>
          <w:color w:val="000000"/>
          <w:kern w:val="28"/>
          <w:lang w:val="es-ES" w:eastAsia="es-ES"/>
        </w:rPr>
      </w:pPr>
    </w:p>
    <w:p w14:paraId="156817DF" w14:textId="1EB85CCE" w:rsidR="00F70BE7" w:rsidRPr="00E90FF7" w:rsidRDefault="000107E7" w:rsidP="002A6974">
      <w:pPr>
        <w:tabs>
          <w:tab w:val="left" w:pos="5434"/>
        </w:tabs>
        <w:spacing w:after="120" w:line="276" w:lineRule="auto"/>
        <w:ind w:right="-45"/>
        <w:jc w:val="right"/>
        <w:rPr>
          <w:color w:val="000000"/>
          <w:kern w:val="28"/>
          <w:lang w:val="es-ES" w:eastAsia="es-ES"/>
        </w:rPr>
      </w:pPr>
      <w:r>
        <w:rPr>
          <w:color w:val="000000"/>
          <w:kern w:val="28"/>
          <w:lang w:val="es-ES" w:eastAsia="es-ES"/>
        </w:rPr>
        <w:t>Salto</w:t>
      </w:r>
      <w:r w:rsidR="00D75396">
        <w:rPr>
          <w:color w:val="000000"/>
          <w:kern w:val="28"/>
          <w:lang w:val="es-ES" w:eastAsia="es-ES"/>
        </w:rPr>
        <w:t>s</w:t>
      </w:r>
      <w:r>
        <w:rPr>
          <w:color w:val="000000"/>
          <w:kern w:val="28"/>
          <w:lang w:val="es-ES" w:eastAsia="es-ES"/>
        </w:rPr>
        <w:t xml:space="preserve"> del </w:t>
      </w:r>
      <w:proofErr w:type="gramStart"/>
      <w:r>
        <w:rPr>
          <w:color w:val="000000"/>
          <w:kern w:val="28"/>
          <w:lang w:val="es-ES" w:eastAsia="es-ES"/>
        </w:rPr>
        <w:t>Guairá</w:t>
      </w:r>
      <w:r w:rsidR="00A74191">
        <w:rPr>
          <w:color w:val="000000"/>
          <w:kern w:val="28"/>
          <w:lang w:val="es-ES" w:eastAsia="es-ES"/>
        </w:rPr>
        <w:t>,…….…</w:t>
      </w:r>
      <w:proofErr w:type="gramEnd"/>
      <w:r w:rsidR="00A74191">
        <w:rPr>
          <w:color w:val="000000"/>
          <w:kern w:val="28"/>
          <w:lang w:val="es-ES" w:eastAsia="es-ES"/>
        </w:rPr>
        <w:t>..de</w:t>
      </w:r>
      <w:r w:rsidR="006E1EA7">
        <w:rPr>
          <w:color w:val="000000"/>
          <w:kern w:val="28"/>
          <w:lang w:val="es-ES" w:eastAsia="es-ES"/>
        </w:rPr>
        <w:t>…………</w:t>
      </w:r>
      <w:proofErr w:type="gramStart"/>
      <w:r w:rsidR="006E1EA7">
        <w:rPr>
          <w:color w:val="000000"/>
          <w:kern w:val="28"/>
          <w:lang w:val="es-ES" w:eastAsia="es-ES"/>
        </w:rPr>
        <w:t>…….</w:t>
      </w:r>
      <w:proofErr w:type="gramEnd"/>
      <w:r w:rsidR="006E1EA7">
        <w:rPr>
          <w:color w:val="000000"/>
          <w:kern w:val="28"/>
          <w:lang w:val="es-ES" w:eastAsia="es-ES"/>
        </w:rPr>
        <w:t>.</w:t>
      </w:r>
      <w:r w:rsidR="00F70BE7" w:rsidRPr="00E90FF7">
        <w:rPr>
          <w:color w:val="000000"/>
          <w:kern w:val="28"/>
          <w:lang w:val="es-ES" w:eastAsia="es-ES"/>
        </w:rPr>
        <w:t xml:space="preserve"> de 20</w:t>
      </w:r>
      <w:r w:rsidR="00134416">
        <w:rPr>
          <w:color w:val="000000"/>
          <w:kern w:val="28"/>
          <w:lang w:val="es-ES" w:eastAsia="es-ES"/>
        </w:rPr>
        <w:t>….</w:t>
      </w:r>
    </w:p>
    <w:p w14:paraId="55687358" w14:textId="77777777" w:rsidR="00F0136B" w:rsidRDefault="00F0136B" w:rsidP="00F37EED">
      <w:pPr>
        <w:autoSpaceDE w:val="0"/>
        <w:autoSpaceDN w:val="0"/>
        <w:adjustRightInd w:val="0"/>
        <w:spacing w:after="120" w:line="276" w:lineRule="auto"/>
        <w:ind w:right="-45"/>
        <w:rPr>
          <w:rFonts w:eastAsia="Calibri"/>
          <w:color w:val="000000"/>
          <w:lang w:val="es-ES"/>
        </w:rPr>
      </w:pPr>
    </w:p>
    <w:p w14:paraId="231DCCB0" w14:textId="77777777" w:rsidR="00F70BE7" w:rsidRPr="00E90FF7" w:rsidRDefault="00F37EED" w:rsidP="00F37EED">
      <w:pPr>
        <w:autoSpaceDE w:val="0"/>
        <w:autoSpaceDN w:val="0"/>
        <w:adjustRightInd w:val="0"/>
        <w:spacing w:after="120" w:line="276" w:lineRule="auto"/>
        <w:ind w:right="-45"/>
        <w:rPr>
          <w:rFonts w:eastAsia="Calibri"/>
          <w:color w:val="000000"/>
          <w:lang w:val="es-ES"/>
        </w:rPr>
      </w:pPr>
      <w:r>
        <w:rPr>
          <w:rFonts w:eastAsia="Calibri"/>
          <w:color w:val="000000"/>
          <w:lang w:val="es-ES"/>
        </w:rPr>
        <w:t xml:space="preserve">Yo………………………………………………………………… con C.I </w:t>
      </w:r>
      <w:proofErr w:type="spellStart"/>
      <w:r>
        <w:rPr>
          <w:rFonts w:eastAsia="Calibri"/>
          <w:color w:val="000000"/>
          <w:lang w:val="es-ES"/>
        </w:rPr>
        <w:t>Nº</w:t>
      </w:r>
      <w:proofErr w:type="spellEnd"/>
      <w:r>
        <w:rPr>
          <w:rFonts w:eastAsia="Calibri"/>
          <w:color w:val="000000"/>
          <w:lang w:val="es-ES"/>
        </w:rPr>
        <w:t xml:space="preserve">……………....... de nacionalidad…………………………. Domiciliado en……………………………………... </w:t>
      </w:r>
      <w:proofErr w:type="gramStart"/>
      <w:r>
        <w:rPr>
          <w:rFonts w:eastAsia="Calibri"/>
          <w:color w:val="000000"/>
          <w:lang w:val="es-ES"/>
        </w:rPr>
        <w:t>con  Tel</w:t>
      </w:r>
      <w:proofErr w:type="gramEnd"/>
      <w:r>
        <w:rPr>
          <w:rFonts w:eastAsia="Calibri"/>
          <w:color w:val="000000"/>
          <w:lang w:val="es-ES"/>
        </w:rPr>
        <w:t xml:space="preserve">/Cel. </w:t>
      </w:r>
      <w:proofErr w:type="spellStart"/>
      <w:r>
        <w:rPr>
          <w:rFonts w:eastAsia="Calibri"/>
          <w:color w:val="000000"/>
          <w:lang w:val="es-ES"/>
        </w:rPr>
        <w:t>Nº</w:t>
      </w:r>
      <w:proofErr w:type="spellEnd"/>
      <w:r>
        <w:rPr>
          <w:rFonts w:eastAsia="Calibri"/>
          <w:color w:val="000000"/>
          <w:lang w:val="es-ES"/>
        </w:rPr>
        <w:t>………………………… e-</w:t>
      </w:r>
      <w:r w:rsidR="00F0136B">
        <w:rPr>
          <w:rFonts w:eastAsia="Calibri"/>
          <w:color w:val="000000"/>
          <w:lang w:val="es-ES"/>
        </w:rPr>
        <w:t>m</w:t>
      </w:r>
      <w:r>
        <w:rPr>
          <w:rFonts w:eastAsia="Calibri"/>
          <w:color w:val="000000"/>
          <w:lang w:val="es-ES"/>
        </w:rPr>
        <w:t>ail…………………………………………</w:t>
      </w:r>
      <w:proofErr w:type="gramStart"/>
      <w:r>
        <w:rPr>
          <w:rFonts w:eastAsia="Calibri"/>
          <w:color w:val="000000"/>
          <w:lang w:val="es-ES"/>
        </w:rPr>
        <w:t>…….</w:t>
      </w:r>
      <w:proofErr w:type="gramEnd"/>
      <w:r>
        <w:rPr>
          <w:rFonts w:eastAsia="Calibri"/>
          <w:color w:val="000000"/>
          <w:lang w:val="es-ES"/>
        </w:rPr>
        <w:t>.</w:t>
      </w:r>
    </w:p>
    <w:p w14:paraId="49424DFC" w14:textId="77777777" w:rsidR="00F37EED" w:rsidRDefault="00F37EED" w:rsidP="00F0136B">
      <w:pPr>
        <w:autoSpaceDE w:val="0"/>
        <w:autoSpaceDN w:val="0"/>
        <w:adjustRightInd w:val="0"/>
        <w:spacing w:after="120" w:line="276" w:lineRule="auto"/>
        <w:ind w:right="-45"/>
        <w:jc w:val="both"/>
        <w:rPr>
          <w:rFonts w:eastAsia="Calibri"/>
          <w:color w:val="000000"/>
          <w:lang w:val="es-ES"/>
        </w:rPr>
      </w:pPr>
      <w:r>
        <w:rPr>
          <w:rFonts w:eastAsia="Calibri"/>
          <w:color w:val="000000"/>
          <w:lang w:val="es-ES"/>
        </w:rPr>
        <w:t>Me comprometo bajo juramento a realizar el Curso de Docencia Superior Universitaria en el primer periodo lectivo al término del concurso.</w:t>
      </w:r>
    </w:p>
    <w:p w14:paraId="0FB6926B" w14:textId="77777777" w:rsidR="00F0136B" w:rsidRDefault="00F0136B" w:rsidP="00F0136B">
      <w:pPr>
        <w:jc w:val="both"/>
      </w:pPr>
      <w:r>
        <w:t xml:space="preserve">De no cumplir con estos términos asumiré las sanciones disciplinarias oportunas que pudiera imponerme la institución. </w:t>
      </w:r>
    </w:p>
    <w:p w14:paraId="6A1BCC7D" w14:textId="77777777" w:rsidR="00F0136B" w:rsidRPr="00F0136B" w:rsidRDefault="00F0136B" w:rsidP="00F70BE7">
      <w:pPr>
        <w:autoSpaceDE w:val="0"/>
        <w:autoSpaceDN w:val="0"/>
        <w:adjustRightInd w:val="0"/>
        <w:spacing w:after="120" w:line="276" w:lineRule="auto"/>
        <w:ind w:right="-45"/>
        <w:jc w:val="both"/>
        <w:rPr>
          <w:rFonts w:eastAsia="Calibri"/>
          <w:color w:val="000000"/>
        </w:rPr>
      </w:pPr>
    </w:p>
    <w:p w14:paraId="4780CB66" w14:textId="77777777" w:rsidR="00F37EED" w:rsidRPr="00F0136B" w:rsidRDefault="00F37EED" w:rsidP="00F70BE7">
      <w:pPr>
        <w:autoSpaceDE w:val="0"/>
        <w:autoSpaceDN w:val="0"/>
        <w:adjustRightInd w:val="0"/>
        <w:spacing w:after="120" w:line="276" w:lineRule="auto"/>
        <w:ind w:right="-45"/>
        <w:jc w:val="both"/>
        <w:rPr>
          <w:rFonts w:eastAsia="Calibri"/>
          <w:color w:val="000000"/>
        </w:rPr>
      </w:pPr>
    </w:p>
    <w:p w14:paraId="3307E8CA" w14:textId="77777777" w:rsidR="00F70BE7" w:rsidRPr="00E90FF7" w:rsidRDefault="00F70BE7" w:rsidP="00F70BE7">
      <w:pPr>
        <w:autoSpaceDE w:val="0"/>
        <w:autoSpaceDN w:val="0"/>
        <w:adjustRightInd w:val="0"/>
        <w:spacing w:after="120" w:line="276" w:lineRule="auto"/>
        <w:ind w:right="-45"/>
        <w:jc w:val="both"/>
        <w:rPr>
          <w:rFonts w:eastAsia="Calibri"/>
          <w:color w:val="000000"/>
          <w:lang w:val="es-ES"/>
        </w:rPr>
      </w:pPr>
    </w:p>
    <w:p w14:paraId="517A53F7" w14:textId="77777777" w:rsidR="00F70BE7" w:rsidRPr="00E90FF7" w:rsidRDefault="00F70BE7" w:rsidP="00F70BE7">
      <w:pPr>
        <w:autoSpaceDE w:val="0"/>
        <w:autoSpaceDN w:val="0"/>
        <w:adjustRightInd w:val="0"/>
        <w:spacing w:after="120" w:line="276" w:lineRule="auto"/>
        <w:ind w:right="-45" w:firstLine="708"/>
        <w:rPr>
          <w:rFonts w:eastAsia="Calibri"/>
          <w:color w:val="000000"/>
          <w:lang w:val="es-ES"/>
        </w:rPr>
      </w:pPr>
    </w:p>
    <w:p w14:paraId="5CF4089D" w14:textId="77777777" w:rsidR="00F70BE7" w:rsidRPr="00E90FF7" w:rsidRDefault="00F70BE7" w:rsidP="00C93492">
      <w:pPr>
        <w:autoSpaceDE w:val="0"/>
        <w:autoSpaceDN w:val="0"/>
        <w:adjustRightInd w:val="0"/>
        <w:spacing w:after="120" w:line="276" w:lineRule="auto"/>
        <w:ind w:right="-45"/>
        <w:jc w:val="center"/>
        <w:rPr>
          <w:rFonts w:eastAsia="Calibri"/>
          <w:color w:val="000000"/>
          <w:lang w:val="es-ES"/>
        </w:rPr>
      </w:pPr>
      <w:r w:rsidRPr="00E90FF7">
        <w:rPr>
          <w:rFonts w:eastAsia="Calibri"/>
          <w:color w:val="000000"/>
          <w:lang w:val="es-ES"/>
        </w:rPr>
        <w:t>--------------------</w:t>
      </w:r>
      <w:r w:rsidR="00C93492">
        <w:rPr>
          <w:rFonts w:eastAsia="Calibri"/>
          <w:color w:val="000000"/>
          <w:lang w:val="es-ES"/>
        </w:rPr>
        <w:t>----------</w:t>
      </w:r>
      <w:r w:rsidRPr="00E90FF7">
        <w:rPr>
          <w:rFonts w:eastAsia="Calibri"/>
          <w:color w:val="000000"/>
          <w:lang w:val="es-ES"/>
        </w:rPr>
        <w:t>----------------------</w:t>
      </w:r>
    </w:p>
    <w:p w14:paraId="18FB5FBB" w14:textId="77777777" w:rsidR="00F70BE7" w:rsidRPr="00E90FF7" w:rsidRDefault="00F70BE7" w:rsidP="00C93492">
      <w:pPr>
        <w:autoSpaceDE w:val="0"/>
        <w:autoSpaceDN w:val="0"/>
        <w:adjustRightInd w:val="0"/>
        <w:spacing w:after="120" w:line="276" w:lineRule="auto"/>
        <w:ind w:right="-45"/>
        <w:jc w:val="center"/>
        <w:rPr>
          <w:rFonts w:eastAsia="Calibri"/>
          <w:color w:val="000000"/>
          <w:lang w:val="es-ES"/>
        </w:rPr>
      </w:pPr>
      <w:r w:rsidRPr="00E90FF7">
        <w:rPr>
          <w:rFonts w:eastAsia="Calibri"/>
          <w:color w:val="000000"/>
          <w:lang w:val="es-ES"/>
        </w:rPr>
        <w:t xml:space="preserve">Firma del </w:t>
      </w:r>
      <w:r w:rsidR="005052EA">
        <w:rPr>
          <w:rFonts w:eastAsia="Calibri"/>
          <w:color w:val="000000"/>
          <w:lang w:val="es-ES"/>
        </w:rPr>
        <w:t>declarante</w:t>
      </w:r>
    </w:p>
    <w:p w14:paraId="7E944399" w14:textId="77777777" w:rsidR="00F70BE7" w:rsidRPr="00E90FF7" w:rsidRDefault="00F70BE7" w:rsidP="00F70BE7">
      <w:pPr>
        <w:spacing w:after="120" w:line="276" w:lineRule="auto"/>
        <w:ind w:right="-45"/>
        <w:rPr>
          <w:color w:val="000000"/>
          <w:kern w:val="28"/>
          <w:lang w:val="es-ES" w:eastAsia="es-ES"/>
        </w:rPr>
      </w:pPr>
    </w:p>
    <w:p w14:paraId="18F24D67" w14:textId="77777777" w:rsidR="00F70BE7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229035F9" w14:textId="77777777" w:rsidR="00F70BE7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117344DC" w14:textId="77777777" w:rsidR="00F70BE7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0E2576A1" w14:textId="77777777" w:rsidR="00F70BE7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4E44B5A3" w14:textId="77777777" w:rsidR="00F70BE7" w:rsidRPr="00EC591F" w:rsidRDefault="00F70BE7" w:rsidP="00F70BE7">
      <w:pPr>
        <w:spacing w:after="120" w:line="276" w:lineRule="auto"/>
        <w:ind w:right="-45"/>
        <w:jc w:val="center"/>
        <w:rPr>
          <w:b/>
        </w:rPr>
      </w:pPr>
    </w:p>
    <w:p w14:paraId="3CF8FC11" w14:textId="77777777" w:rsidR="00577612" w:rsidRPr="00F70BE7" w:rsidRDefault="00577612" w:rsidP="00F70BE7">
      <w:pPr>
        <w:spacing w:after="120" w:line="276" w:lineRule="auto"/>
        <w:ind w:right="-45"/>
      </w:pPr>
    </w:p>
    <w:sectPr w:rsidR="00577612" w:rsidRPr="00F70BE7" w:rsidSect="002A6974">
      <w:headerReference w:type="default" r:id="rId7"/>
      <w:footerReference w:type="default" r:id="rId8"/>
      <w:pgSz w:w="11907" w:h="16839" w:code="9"/>
      <w:pgMar w:top="1678" w:right="1440" w:bottom="1440" w:left="1440" w:header="567" w:footer="19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935D" w14:textId="77777777" w:rsidR="002921AD" w:rsidRDefault="002921AD" w:rsidP="0097191C">
      <w:r>
        <w:separator/>
      </w:r>
    </w:p>
  </w:endnote>
  <w:endnote w:type="continuationSeparator" w:id="0">
    <w:p w14:paraId="34CC1136" w14:textId="77777777" w:rsidR="002921AD" w:rsidRDefault="002921AD" w:rsidP="0097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EB9A" w14:textId="31DDB662" w:rsidR="00EE207F" w:rsidRDefault="008E0781" w:rsidP="00EE207F">
    <w:pPr>
      <w:pStyle w:val="Piedepgina"/>
      <w:pBdr>
        <w:bottom w:val="single" w:sz="4" w:space="1" w:color="auto"/>
      </w:pBdr>
    </w:pPr>
    <w:r>
      <w:rPr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 wp14:anchorId="21AAA9D7" wp14:editId="7B6D0539">
          <wp:simplePos x="0" y="0"/>
          <wp:positionH relativeFrom="column">
            <wp:posOffset>3438525</wp:posOffset>
          </wp:positionH>
          <wp:positionV relativeFrom="paragraph">
            <wp:posOffset>323215</wp:posOffset>
          </wp:positionV>
          <wp:extent cx="873929" cy="266700"/>
          <wp:effectExtent l="0" t="0" r="2540" b="0"/>
          <wp:wrapNone/>
          <wp:docPr id="126" name="Imagen 126" descr="Un letrero de color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n 126" descr="Un letrero de color blan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929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4F6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9700011" wp14:editId="5CEC1C3B">
              <wp:simplePos x="0" y="0"/>
              <wp:positionH relativeFrom="column">
                <wp:posOffset>1562100</wp:posOffset>
              </wp:positionH>
              <wp:positionV relativeFrom="paragraph">
                <wp:posOffset>180340</wp:posOffset>
              </wp:positionV>
              <wp:extent cx="1714500" cy="912495"/>
              <wp:effectExtent l="0" t="0" r="0" b="1905"/>
              <wp:wrapThrough wrapText="bothSides">
                <wp:wrapPolygon edited="0">
                  <wp:start x="480" y="0"/>
                  <wp:lineTo x="480" y="21194"/>
                  <wp:lineTo x="20880" y="21194"/>
                  <wp:lineTo x="20880" y="0"/>
                  <wp:lineTo x="480" y="0"/>
                </wp:wrapPolygon>
              </wp:wrapThrough>
              <wp:docPr id="1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08EE5" w14:textId="77777777" w:rsidR="00EE207F" w:rsidRDefault="00EE207F" w:rsidP="00EE207F">
                          <w:pPr>
                            <w:rPr>
                              <w:rFonts w:eastAsia="Calibri"/>
                              <w:b/>
                              <w:sz w:val="16"/>
                              <w:szCs w:val="16"/>
                              <w:lang w:val="es-ES" w:eastAsia="pt-BR"/>
                            </w:rPr>
                          </w:pPr>
                          <w:proofErr w:type="spellStart"/>
                          <w:r w:rsidRPr="00ED0901">
                            <w:rPr>
                              <w:rFonts w:eastAsia="Calibri"/>
                              <w:b/>
                              <w:sz w:val="16"/>
                              <w:szCs w:val="16"/>
                              <w:lang w:val="es-ES" w:eastAsia="pt-BR"/>
                            </w:rPr>
                            <w:t>Rembipota</w:t>
                          </w:r>
                          <w:proofErr w:type="spellEnd"/>
                        </w:p>
                        <w:p w14:paraId="6276CD77" w14:textId="77777777" w:rsidR="00EE207F" w:rsidRPr="00037813" w:rsidRDefault="00EE207F" w:rsidP="00EE207F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Tomoarandu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tapicha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ikatupyry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ha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ĝ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ua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tembikuaa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tembiporupyahúpe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oiporúvo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tapereko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ko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'ã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gaguáva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;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toguerojera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kuaapy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pyahu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oipytyvõtava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tekoatýpe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oñangarekóvo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arandupy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rehe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;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upéichante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avei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tomongu´e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ha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toipytyvõ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ak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ã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rapu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'ã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katuir</w:t>
                          </w:r>
                          <w:r w:rsidRPr="000C580C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ã</w:t>
                          </w:r>
                          <w:proofErr w:type="spellEnd"/>
                          <w:r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00011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123pt;margin-top:14.2pt;width:135pt;height:71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" filled="f" stroked="f">
              <v:textbox>
                <w:txbxContent>
                  <w:p w14:paraId="5A008EE5" w14:textId="77777777" w:rsidR="00EE207F" w:rsidRDefault="00EE207F" w:rsidP="00EE207F">
                    <w:pPr>
                      <w:rPr>
                        <w:rFonts w:eastAsia="Calibri"/>
                        <w:b/>
                        <w:sz w:val="16"/>
                        <w:szCs w:val="16"/>
                        <w:lang w:val="es-ES" w:eastAsia="pt-BR"/>
                      </w:rPr>
                    </w:pPr>
                    <w:proofErr w:type="spellStart"/>
                    <w:r w:rsidRPr="00ED0901">
                      <w:rPr>
                        <w:rFonts w:eastAsia="Calibri"/>
                        <w:b/>
                        <w:sz w:val="16"/>
                        <w:szCs w:val="16"/>
                        <w:lang w:val="es-ES" w:eastAsia="pt-BR"/>
                      </w:rPr>
                      <w:t>Rembipota</w:t>
                    </w:r>
                    <w:proofErr w:type="spellEnd"/>
                  </w:p>
                  <w:p w14:paraId="6276CD77" w14:textId="77777777" w:rsidR="00EE207F" w:rsidRPr="00037813" w:rsidRDefault="00EE207F" w:rsidP="00EE207F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Tomoarandu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tapicha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ikatupyry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ha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ĝ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ua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tembikuaa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tembiporupyahúpe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,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oiporúvo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tapereko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ko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'ã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gaguáva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;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toguerojera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kuaapy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pyahu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oipytyvõtava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tekoatýpe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,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oñangarekóvo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arandupy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rehe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;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upéichante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avei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tomongu´e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ha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toipytyvõ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ak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ã</w:t>
                    </w:r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rapu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'ã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 xml:space="preserve"> </w:t>
                    </w:r>
                    <w:proofErr w:type="spellStart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katuir</w:t>
                    </w:r>
                    <w:r w:rsidRPr="000C580C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ã</w:t>
                    </w:r>
                    <w:proofErr w:type="spellEnd"/>
                    <w:r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.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034F6"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2661426B" wp14:editId="2800C2E9">
              <wp:simplePos x="0" y="0"/>
              <wp:positionH relativeFrom="column">
                <wp:posOffset>-114300</wp:posOffset>
              </wp:positionH>
              <wp:positionV relativeFrom="paragraph">
                <wp:posOffset>170815</wp:posOffset>
              </wp:positionV>
              <wp:extent cx="1743075" cy="912495"/>
              <wp:effectExtent l="0" t="0" r="0" b="1905"/>
              <wp:wrapThrough wrapText="bothSides">
                <wp:wrapPolygon edited="0">
                  <wp:start x="472" y="0"/>
                  <wp:lineTo x="472" y="21194"/>
                  <wp:lineTo x="20774" y="21194"/>
                  <wp:lineTo x="20774" y="0"/>
                  <wp:lineTo x="472" y="0"/>
                </wp:wrapPolygon>
              </wp:wrapThrough>
              <wp:docPr id="5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912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DBF0A" w14:textId="77777777" w:rsidR="00EE207F" w:rsidRPr="00037813" w:rsidRDefault="00EE207F" w:rsidP="00EE207F">
                          <w:pPr>
                            <w:jc w:val="both"/>
                            <w:rPr>
                              <w:b/>
                              <w:sz w:val="16"/>
                              <w:szCs w:val="16"/>
                              <w:lang w:eastAsia="pt-BR"/>
                            </w:rPr>
                          </w:pPr>
                          <w:r w:rsidRPr="00037813">
                            <w:rPr>
                              <w:b/>
                              <w:sz w:val="16"/>
                              <w:szCs w:val="16"/>
                              <w:lang w:eastAsia="pt-BR"/>
                            </w:rPr>
                            <w:t>Misión</w:t>
                          </w:r>
                        </w:p>
                        <w:p w14:paraId="4CC6B055" w14:textId="77777777" w:rsidR="00EE207F" w:rsidRPr="00037813" w:rsidRDefault="00EE207F" w:rsidP="00EE207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A27B0">
                            <w:rPr>
                              <w:rFonts w:eastAsia="Calibri"/>
                              <w:sz w:val="16"/>
                              <w:szCs w:val="16"/>
                              <w:lang w:val="es-ES" w:eastAsia="pt-BR"/>
                            </w:rPr>
                            <w:t>Formar profesionales en el área de ciencias y la tecnología, con estándares de calidad; producir conocimientos científicos útiles a la sociedad; conservar la cultura; promover y contribuir al desarrollo sostenible.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61426B" id="_x0000_s1027" type="#_x0000_t202" style="position:absolute;margin-left:-9pt;margin-top:13.45pt;width:137.25pt;height:71.8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" filled="f" stroked="f">
              <v:textbox>
                <w:txbxContent>
                  <w:p w14:paraId="45EDBF0A" w14:textId="77777777" w:rsidR="00EE207F" w:rsidRPr="00037813" w:rsidRDefault="00EE207F" w:rsidP="00EE207F">
                    <w:pPr>
                      <w:jc w:val="both"/>
                      <w:rPr>
                        <w:b/>
                        <w:sz w:val="16"/>
                        <w:szCs w:val="16"/>
                        <w:lang w:eastAsia="pt-BR"/>
                      </w:rPr>
                    </w:pPr>
                    <w:r w:rsidRPr="00037813">
                      <w:rPr>
                        <w:b/>
                        <w:sz w:val="16"/>
                        <w:szCs w:val="16"/>
                        <w:lang w:eastAsia="pt-BR"/>
                      </w:rPr>
                      <w:t>Misión</w:t>
                    </w:r>
                  </w:p>
                  <w:p w14:paraId="4CC6B055" w14:textId="77777777" w:rsidR="00EE207F" w:rsidRPr="00037813" w:rsidRDefault="00EE207F" w:rsidP="00EE207F">
                    <w:pPr>
                      <w:rPr>
                        <w:sz w:val="16"/>
                        <w:szCs w:val="16"/>
                      </w:rPr>
                    </w:pPr>
                    <w:r w:rsidRPr="003A27B0">
                      <w:rPr>
                        <w:rFonts w:eastAsia="Calibri"/>
                        <w:sz w:val="16"/>
                        <w:szCs w:val="16"/>
                        <w:lang w:val="es-ES" w:eastAsia="pt-BR"/>
                      </w:rPr>
                      <w:t>Formar profesionales en el área de ciencias y la tecnología, con estándares de calidad; producir conocimientos científicos útiles a la sociedad; conservar la cultura; promover y contribuir al desarrollo sostenible.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EE207F" w:rsidRPr="00B034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402D8D" wp14:editId="34552767">
              <wp:simplePos x="0" y="0"/>
              <wp:positionH relativeFrom="margin">
                <wp:posOffset>4128770</wp:posOffset>
              </wp:positionH>
              <wp:positionV relativeFrom="paragraph">
                <wp:posOffset>171450</wp:posOffset>
              </wp:positionV>
              <wp:extent cx="1802765" cy="1047750"/>
              <wp:effectExtent l="0" t="0" r="0" b="0"/>
              <wp:wrapNone/>
              <wp:docPr id="10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276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BDA98" w14:textId="77777777" w:rsidR="00EE207F" w:rsidRPr="00524DFB" w:rsidRDefault="00EE207F" w:rsidP="00EE207F">
                          <w:pPr>
                            <w:ind w:right="123"/>
                            <w:jc w:val="right"/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r w:rsidRPr="00524DFB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Campus Universitario 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/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Mbo’ehaovusu</w:t>
                          </w:r>
                          <w:proofErr w:type="spellEnd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róga</w:t>
                          </w:r>
                          <w:proofErr w:type="spellEnd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8944A1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>guasúpe</w:t>
                          </w:r>
                          <w:proofErr w:type="spellEnd"/>
                        </w:p>
                        <w:p w14:paraId="06BDB132" w14:textId="77777777" w:rsidR="00EE207F" w:rsidRDefault="00EE207F" w:rsidP="00EE207F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Prof. Susana Montiel de Bareiro y Camilo Recalde</w:t>
                          </w:r>
                        </w:p>
                        <w:p w14:paraId="36437294" w14:textId="77777777" w:rsidR="00EE207F" w:rsidRPr="00524DFB" w:rsidRDefault="00EE207F" w:rsidP="00EE207F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Saltos del Guairá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>- Paraguay</w:t>
                          </w:r>
                        </w:p>
                        <w:p w14:paraId="548F6012" w14:textId="77777777" w:rsidR="00EE207F" w:rsidRPr="00524DFB" w:rsidRDefault="00EE207F" w:rsidP="00EE207F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  <w:lang w:eastAsia="es-ES"/>
                            </w:rPr>
                          </w:pP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 xml:space="preserve">Tel.: 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0984.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9</w:t>
                          </w:r>
                          <w:r w:rsidRPr="00524DFB">
                            <w:rPr>
                              <w:sz w:val="16"/>
                              <w:szCs w:val="16"/>
                              <w:lang w:eastAsia="es-ES"/>
                            </w:rPr>
                            <w:t>42</w:t>
                          </w:r>
                          <w:r>
                            <w:rPr>
                              <w:sz w:val="16"/>
                              <w:szCs w:val="16"/>
                              <w:lang w:eastAsia="es-ES"/>
                            </w:rPr>
                            <w:t>700</w:t>
                          </w:r>
                        </w:p>
                        <w:p w14:paraId="1B65773F" w14:textId="77777777" w:rsidR="00EE207F" w:rsidRPr="00524DFB" w:rsidRDefault="00EE207F" w:rsidP="00EE207F">
                          <w:pPr>
                            <w:ind w:right="123"/>
                            <w:jc w:val="right"/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A37EB0">
                              <w:rPr>
                                <w:b/>
                                <w:sz w:val="16"/>
                                <w:szCs w:val="16"/>
                                <w:lang w:eastAsia="es-ES"/>
                              </w:rPr>
                              <w:t>www.facitec.edu.py</w:t>
                            </w:r>
                          </w:hyperlink>
                          <w:r w:rsidRPr="00524DFB">
                            <w:rPr>
                              <w:b/>
                              <w:sz w:val="16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1E9C6429" w14:textId="77777777" w:rsidR="00EE207F" w:rsidRPr="00524DFB" w:rsidRDefault="00EE207F" w:rsidP="00EE207F">
                          <w:pPr>
                            <w:ind w:right="123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02D8D" id="Cuadro de texto 8" o:spid="_x0000_s1028" type="#_x0000_t202" style="position:absolute;margin-left:325.1pt;margin-top:13.5pt;width:141.9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" filled="f" stroked="f">
              <v:textbox>
                <w:txbxContent>
                  <w:p w14:paraId="09BBDA98" w14:textId="77777777" w:rsidR="00EE207F" w:rsidRPr="00524DFB" w:rsidRDefault="00EE207F" w:rsidP="00EE207F">
                    <w:pPr>
                      <w:ind w:right="123"/>
                      <w:jc w:val="right"/>
                      <w:rPr>
                        <w:b/>
                        <w:sz w:val="16"/>
                        <w:szCs w:val="16"/>
                        <w:lang w:eastAsia="es-ES"/>
                      </w:rPr>
                    </w:pPr>
                    <w:r w:rsidRPr="00524DFB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Campus Universitario </w:t>
                    </w:r>
                    <w:r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/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Mbo’ehaovusu</w:t>
                    </w:r>
                    <w:proofErr w:type="spellEnd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róga</w:t>
                    </w:r>
                    <w:proofErr w:type="spellEnd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proofErr w:type="spellStart"/>
                    <w:r w:rsidRPr="008944A1">
                      <w:rPr>
                        <w:b/>
                        <w:sz w:val="16"/>
                        <w:szCs w:val="16"/>
                        <w:lang w:eastAsia="es-ES"/>
                      </w:rPr>
                      <w:t>guasúpe</w:t>
                    </w:r>
                    <w:proofErr w:type="spellEnd"/>
                  </w:p>
                  <w:p w14:paraId="06BDB132" w14:textId="77777777" w:rsidR="00EE207F" w:rsidRDefault="00EE207F" w:rsidP="00EE207F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lang w:eastAsia="es-ES"/>
                      </w:rPr>
                      <w:t>Prof. Susana Montiel de Bareiro y Camilo Recalde</w:t>
                    </w:r>
                  </w:p>
                  <w:p w14:paraId="36437294" w14:textId="77777777" w:rsidR="00EE207F" w:rsidRPr="00524DFB" w:rsidRDefault="00EE207F" w:rsidP="00EE207F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lang w:eastAsia="es-ES"/>
                      </w:rPr>
                      <w:t>Saltos del Guairá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>- Paraguay</w:t>
                    </w:r>
                  </w:p>
                  <w:p w14:paraId="548F6012" w14:textId="77777777" w:rsidR="00EE207F" w:rsidRPr="00524DFB" w:rsidRDefault="00EE207F" w:rsidP="00EE207F">
                    <w:pPr>
                      <w:ind w:right="123"/>
                      <w:jc w:val="right"/>
                      <w:rPr>
                        <w:sz w:val="16"/>
                        <w:szCs w:val="16"/>
                        <w:lang w:eastAsia="es-ES"/>
                      </w:rPr>
                    </w:pPr>
                    <w:r w:rsidRPr="00524DFB">
                      <w:rPr>
                        <w:sz w:val="16"/>
                        <w:szCs w:val="16"/>
                        <w:lang w:eastAsia="es-ES"/>
                      </w:rPr>
                      <w:t xml:space="preserve">Tel.: 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0984.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9</w:t>
                    </w:r>
                    <w:r w:rsidRPr="00524DFB">
                      <w:rPr>
                        <w:sz w:val="16"/>
                        <w:szCs w:val="16"/>
                        <w:lang w:eastAsia="es-ES"/>
                      </w:rPr>
                      <w:t>42</w:t>
                    </w:r>
                    <w:r>
                      <w:rPr>
                        <w:sz w:val="16"/>
                        <w:szCs w:val="16"/>
                        <w:lang w:eastAsia="es-ES"/>
                      </w:rPr>
                      <w:t>700</w:t>
                    </w:r>
                  </w:p>
                  <w:p w14:paraId="1B65773F" w14:textId="77777777" w:rsidR="00EE207F" w:rsidRPr="00524DFB" w:rsidRDefault="00EE207F" w:rsidP="00EE207F">
                    <w:pPr>
                      <w:ind w:right="123"/>
                      <w:jc w:val="right"/>
                      <w:rPr>
                        <w:b/>
                        <w:sz w:val="16"/>
                        <w:szCs w:val="16"/>
                        <w:lang w:eastAsia="es-ES"/>
                      </w:rPr>
                    </w:pPr>
                    <w:hyperlink r:id="rId3" w:history="1">
                      <w:r w:rsidRPr="00A37EB0">
                        <w:rPr>
                          <w:b/>
                          <w:sz w:val="16"/>
                          <w:szCs w:val="16"/>
                          <w:lang w:eastAsia="es-ES"/>
                        </w:rPr>
                        <w:t>www.facitec.edu.py</w:t>
                      </w:r>
                    </w:hyperlink>
                    <w:r w:rsidRPr="00524DFB">
                      <w:rPr>
                        <w:b/>
                        <w:sz w:val="16"/>
                        <w:szCs w:val="16"/>
                        <w:lang w:eastAsia="es-ES"/>
                      </w:rPr>
                      <w:t xml:space="preserve"> </w:t>
                    </w:r>
                  </w:p>
                  <w:p w14:paraId="1E9C6429" w14:textId="77777777" w:rsidR="00EE207F" w:rsidRPr="00524DFB" w:rsidRDefault="00EE207F" w:rsidP="00EE207F">
                    <w:pPr>
                      <w:ind w:right="123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329E" w14:textId="77777777" w:rsidR="002921AD" w:rsidRDefault="002921AD" w:rsidP="0097191C">
      <w:r>
        <w:separator/>
      </w:r>
    </w:p>
  </w:footnote>
  <w:footnote w:type="continuationSeparator" w:id="0">
    <w:p w14:paraId="7262DA0D" w14:textId="77777777" w:rsidR="002921AD" w:rsidRDefault="002921AD" w:rsidP="0097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218E" w14:textId="3EAA054D" w:rsidR="008E0781" w:rsidRPr="00E406FF" w:rsidRDefault="008E0781" w:rsidP="008E0781">
    <w:pPr>
      <w:spacing w:line="276" w:lineRule="auto"/>
      <w:jc w:val="center"/>
      <w:rPr>
        <w:b/>
        <w:smallCaps/>
        <w:sz w:val="26"/>
        <w:szCs w:val="26"/>
      </w:rPr>
    </w:pPr>
    <w:r w:rsidRPr="00C862F3">
      <w:rPr>
        <w:b/>
        <w:smallCaps/>
        <w:noProof/>
        <w:sz w:val="26"/>
        <w:szCs w:val="26"/>
      </w:rPr>
      <w:drawing>
        <wp:anchor distT="0" distB="0" distL="114300" distR="114300" simplePos="0" relativeHeight="251666432" behindDoc="0" locked="0" layoutInCell="1" allowOverlap="1" wp14:anchorId="1B9A1EEF" wp14:editId="0F030245">
          <wp:simplePos x="0" y="0"/>
          <wp:positionH relativeFrom="column">
            <wp:posOffset>4828540</wp:posOffset>
          </wp:positionH>
          <wp:positionV relativeFrom="paragraph">
            <wp:posOffset>0</wp:posOffset>
          </wp:positionV>
          <wp:extent cx="1115695" cy="847725"/>
          <wp:effectExtent l="0" t="0" r="0" b="0"/>
          <wp:wrapNone/>
          <wp:docPr id="42" name="0 Imagen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 Imagen" descr="Logotipo, nombre de la empresa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2F3">
      <w:rPr>
        <w:b/>
        <w:smallCaps/>
        <w:noProof/>
        <w:sz w:val="26"/>
        <w:szCs w:val="26"/>
      </w:rPr>
      <w:drawing>
        <wp:anchor distT="0" distB="0" distL="114300" distR="114300" simplePos="0" relativeHeight="251667456" behindDoc="0" locked="0" layoutInCell="1" allowOverlap="1" wp14:anchorId="09C4CC1E" wp14:editId="017AD9AD">
          <wp:simplePos x="0" y="0"/>
          <wp:positionH relativeFrom="margin">
            <wp:posOffset>0</wp:posOffset>
          </wp:positionH>
          <wp:positionV relativeFrom="paragraph">
            <wp:posOffset>77470</wp:posOffset>
          </wp:positionV>
          <wp:extent cx="1047889" cy="644740"/>
          <wp:effectExtent l="0" t="0" r="0" b="3175"/>
          <wp:wrapNone/>
          <wp:docPr id="41" name="Imagen 4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41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89" cy="64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36B">
      <w:rPr>
        <w:sz w:val="28"/>
        <w:szCs w:val="28"/>
      </w:rPr>
      <w:t xml:space="preserve">    </w:t>
    </w:r>
    <w:r w:rsidRPr="00E406FF">
      <w:rPr>
        <w:b/>
        <w:smallCaps/>
        <w:sz w:val="26"/>
        <w:szCs w:val="26"/>
      </w:rPr>
      <w:t>Universidad Nacional de Canindeyú</w:t>
    </w:r>
  </w:p>
  <w:p w14:paraId="3B1CFFB4" w14:textId="77777777" w:rsidR="008E0781" w:rsidRPr="00E406FF" w:rsidRDefault="008E0781" w:rsidP="008E0781">
    <w:pPr>
      <w:spacing w:line="276" w:lineRule="auto"/>
      <w:jc w:val="center"/>
      <w:rPr>
        <w:b/>
        <w:smallCaps/>
        <w:sz w:val="26"/>
        <w:szCs w:val="26"/>
      </w:rPr>
    </w:pPr>
    <w:r w:rsidRPr="00E406FF">
      <w:rPr>
        <w:b/>
        <w:smallCaps/>
        <w:sz w:val="26"/>
        <w:szCs w:val="26"/>
      </w:rPr>
      <w:t xml:space="preserve">Creada por Ley de la Nación </w:t>
    </w:r>
    <w:proofErr w:type="spellStart"/>
    <w:r w:rsidRPr="00E406FF">
      <w:rPr>
        <w:b/>
        <w:smallCaps/>
        <w:sz w:val="26"/>
        <w:szCs w:val="26"/>
      </w:rPr>
      <w:t>Nº</w:t>
    </w:r>
    <w:proofErr w:type="spellEnd"/>
    <w:r w:rsidRPr="00E406FF">
      <w:rPr>
        <w:b/>
        <w:smallCaps/>
        <w:sz w:val="26"/>
        <w:szCs w:val="26"/>
      </w:rPr>
      <w:t xml:space="preserve"> 3.985/10</w:t>
    </w:r>
  </w:p>
  <w:p w14:paraId="628A824B" w14:textId="77777777" w:rsidR="008E0781" w:rsidRPr="00E406FF" w:rsidRDefault="008E0781" w:rsidP="008E0781">
    <w:pPr>
      <w:spacing w:line="276" w:lineRule="auto"/>
      <w:jc w:val="center"/>
      <w:rPr>
        <w:b/>
        <w:smallCaps/>
        <w:sz w:val="26"/>
        <w:szCs w:val="26"/>
      </w:rPr>
    </w:pPr>
    <w:r w:rsidRPr="00E406FF">
      <w:rPr>
        <w:b/>
        <w:smallCaps/>
        <w:sz w:val="26"/>
        <w:szCs w:val="26"/>
      </w:rPr>
      <w:t>Facultad de Ciencias y Tecnología</w:t>
    </w:r>
  </w:p>
  <w:p w14:paraId="76B55248" w14:textId="77777777" w:rsidR="008E0781" w:rsidRDefault="008E0781" w:rsidP="008E0781">
    <w:pPr>
      <w:jc w:val="center"/>
    </w:pPr>
    <w:r>
      <w:rPr>
        <w:noProof/>
        <w:sz w:val="20"/>
        <w:szCs w:val="20"/>
        <w:lang w:eastAsia="es-PY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38DF138C" wp14:editId="60FDC404">
              <wp:simplePos x="0" y="0"/>
              <wp:positionH relativeFrom="column">
                <wp:posOffset>-9525</wp:posOffset>
              </wp:positionH>
              <wp:positionV relativeFrom="paragraph">
                <wp:posOffset>127161</wp:posOffset>
              </wp:positionV>
              <wp:extent cx="5829300" cy="0"/>
              <wp:effectExtent l="0" t="0" r="19050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329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75pt;margin-top:10pt;width:459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t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"/>
          </w:pict>
        </mc:Fallback>
      </mc:AlternateContent>
    </w:r>
  </w:p>
  <w:p w14:paraId="64CB21F5" w14:textId="25228899" w:rsidR="00F0136B" w:rsidRPr="00873F49" w:rsidRDefault="00F0136B" w:rsidP="008E0781">
    <w:pPr>
      <w:jc w:val="center"/>
      <w:rPr>
        <w:sz w:val="20"/>
        <w:szCs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2E4"/>
    <w:multiLevelType w:val="hybridMultilevel"/>
    <w:tmpl w:val="319E04DC"/>
    <w:lvl w:ilvl="0" w:tplc="5224ACBC">
      <w:start w:val="1"/>
      <w:numFmt w:val="decimal"/>
      <w:lvlText w:val="Artículo %1°: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5BD"/>
    <w:multiLevelType w:val="hybridMultilevel"/>
    <w:tmpl w:val="64EE967C"/>
    <w:lvl w:ilvl="0" w:tplc="36B2C0EC">
      <w:start w:val="1"/>
      <w:numFmt w:val="decimal"/>
      <w:lvlText w:val="Artículo %1º."/>
      <w:lvlJc w:val="left"/>
      <w:pPr>
        <w:ind w:left="720" w:hanging="360"/>
      </w:pPr>
      <w:rPr>
        <w:rFonts w:ascii="Times" w:hAnsi="Times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F2D07"/>
    <w:multiLevelType w:val="hybridMultilevel"/>
    <w:tmpl w:val="497C783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58372654">
    <w:abstractNumId w:val="2"/>
  </w:num>
  <w:num w:numId="2" w16cid:durableId="2060517580">
    <w:abstractNumId w:val="0"/>
  </w:num>
  <w:num w:numId="3" w16cid:durableId="8823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218"/>
    <w:rsid w:val="00004AEF"/>
    <w:rsid w:val="0000604F"/>
    <w:rsid w:val="000107E7"/>
    <w:rsid w:val="000144D6"/>
    <w:rsid w:val="000238F3"/>
    <w:rsid w:val="0004400C"/>
    <w:rsid w:val="0005744A"/>
    <w:rsid w:val="00060958"/>
    <w:rsid w:val="00064EE4"/>
    <w:rsid w:val="00066484"/>
    <w:rsid w:val="00074223"/>
    <w:rsid w:val="000839BD"/>
    <w:rsid w:val="00090953"/>
    <w:rsid w:val="00090ADC"/>
    <w:rsid w:val="000B642B"/>
    <w:rsid w:val="000C683B"/>
    <w:rsid w:val="000E306E"/>
    <w:rsid w:val="000F51A8"/>
    <w:rsid w:val="001112CD"/>
    <w:rsid w:val="001119DE"/>
    <w:rsid w:val="001237AB"/>
    <w:rsid w:val="00133040"/>
    <w:rsid w:val="00134416"/>
    <w:rsid w:val="001367FA"/>
    <w:rsid w:val="00157703"/>
    <w:rsid w:val="00171DC8"/>
    <w:rsid w:val="001813A9"/>
    <w:rsid w:val="0018555D"/>
    <w:rsid w:val="001A6548"/>
    <w:rsid w:val="001D1ECE"/>
    <w:rsid w:val="001D4EFE"/>
    <w:rsid w:val="001D694D"/>
    <w:rsid w:val="001E05BF"/>
    <w:rsid w:val="001E2834"/>
    <w:rsid w:val="001E62E6"/>
    <w:rsid w:val="001E7584"/>
    <w:rsid w:val="001F4CEF"/>
    <w:rsid w:val="002112F7"/>
    <w:rsid w:val="00217412"/>
    <w:rsid w:val="00221D0E"/>
    <w:rsid w:val="00233F99"/>
    <w:rsid w:val="0024118E"/>
    <w:rsid w:val="00241828"/>
    <w:rsid w:val="0025203B"/>
    <w:rsid w:val="00253A92"/>
    <w:rsid w:val="002614D5"/>
    <w:rsid w:val="002641AE"/>
    <w:rsid w:val="00275393"/>
    <w:rsid w:val="00275A69"/>
    <w:rsid w:val="002800E4"/>
    <w:rsid w:val="00284739"/>
    <w:rsid w:val="00284F03"/>
    <w:rsid w:val="002921AD"/>
    <w:rsid w:val="00297C36"/>
    <w:rsid w:val="002A64FE"/>
    <w:rsid w:val="002A6974"/>
    <w:rsid w:val="002D75DE"/>
    <w:rsid w:val="00311D69"/>
    <w:rsid w:val="00315A2F"/>
    <w:rsid w:val="00350164"/>
    <w:rsid w:val="0038427C"/>
    <w:rsid w:val="00386EC8"/>
    <w:rsid w:val="00393579"/>
    <w:rsid w:val="00394D98"/>
    <w:rsid w:val="003A1BF9"/>
    <w:rsid w:val="003A22A5"/>
    <w:rsid w:val="003A45FB"/>
    <w:rsid w:val="003B1277"/>
    <w:rsid w:val="003B17C2"/>
    <w:rsid w:val="003B7766"/>
    <w:rsid w:val="003B77F5"/>
    <w:rsid w:val="003D160E"/>
    <w:rsid w:val="003F1E57"/>
    <w:rsid w:val="00407A3C"/>
    <w:rsid w:val="00410E81"/>
    <w:rsid w:val="00430EA1"/>
    <w:rsid w:val="00436A29"/>
    <w:rsid w:val="0043759A"/>
    <w:rsid w:val="004509E7"/>
    <w:rsid w:val="00464E6F"/>
    <w:rsid w:val="0046648D"/>
    <w:rsid w:val="00480AD8"/>
    <w:rsid w:val="00496058"/>
    <w:rsid w:val="004B14AA"/>
    <w:rsid w:val="004B4265"/>
    <w:rsid w:val="004B495D"/>
    <w:rsid w:val="004D0F58"/>
    <w:rsid w:val="004D2F5C"/>
    <w:rsid w:val="004D4193"/>
    <w:rsid w:val="004E4ECE"/>
    <w:rsid w:val="005052EA"/>
    <w:rsid w:val="00507EB9"/>
    <w:rsid w:val="00525B73"/>
    <w:rsid w:val="005550C6"/>
    <w:rsid w:val="005562FB"/>
    <w:rsid w:val="005615F1"/>
    <w:rsid w:val="00577612"/>
    <w:rsid w:val="005944D8"/>
    <w:rsid w:val="005B110D"/>
    <w:rsid w:val="005B569D"/>
    <w:rsid w:val="005E3AC9"/>
    <w:rsid w:val="005E3E70"/>
    <w:rsid w:val="005E7753"/>
    <w:rsid w:val="006041C6"/>
    <w:rsid w:val="00606528"/>
    <w:rsid w:val="00610243"/>
    <w:rsid w:val="00621677"/>
    <w:rsid w:val="00623B9D"/>
    <w:rsid w:val="00625606"/>
    <w:rsid w:val="00627B02"/>
    <w:rsid w:val="0064267E"/>
    <w:rsid w:val="00655628"/>
    <w:rsid w:val="006573F1"/>
    <w:rsid w:val="00657EF7"/>
    <w:rsid w:val="0067470B"/>
    <w:rsid w:val="00684BCA"/>
    <w:rsid w:val="006904CF"/>
    <w:rsid w:val="00690B68"/>
    <w:rsid w:val="006B2740"/>
    <w:rsid w:val="006E1EA7"/>
    <w:rsid w:val="006E6323"/>
    <w:rsid w:val="00706196"/>
    <w:rsid w:val="00706615"/>
    <w:rsid w:val="00706D67"/>
    <w:rsid w:val="00723AC4"/>
    <w:rsid w:val="00725545"/>
    <w:rsid w:val="007316C7"/>
    <w:rsid w:val="007458FE"/>
    <w:rsid w:val="007474B0"/>
    <w:rsid w:val="00755BC2"/>
    <w:rsid w:val="007706E7"/>
    <w:rsid w:val="007774F3"/>
    <w:rsid w:val="00786924"/>
    <w:rsid w:val="0079123C"/>
    <w:rsid w:val="007A2BF0"/>
    <w:rsid w:val="007A41AD"/>
    <w:rsid w:val="007A5FE2"/>
    <w:rsid w:val="007E5155"/>
    <w:rsid w:val="0080500B"/>
    <w:rsid w:val="00825BDA"/>
    <w:rsid w:val="00843028"/>
    <w:rsid w:val="008629D1"/>
    <w:rsid w:val="00866149"/>
    <w:rsid w:val="00873F49"/>
    <w:rsid w:val="008C1E2B"/>
    <w:rsid w:val="008D1C7F"/>
    <w:rsid w:val="008E0781"/>
    <w:rsid w:val="008E5719"/>
    <w:rsid w:val="008F2A3F"/>
    <w:rsid w:val="008F2DD0"/>
    <w:rsid w:val="009412D2"/>
    <w:rsid w:val="00942B27"/>
    <w:rsid w:val="009643AC"/>
    <w:rsid w:val="0097191C"/>
    <w:rsid w:val="009858FB"/>
    <w:rsid w:val="00991D32"/>
    <w:rsid w:val="009D7BF6"/>
    <w:rsid w:val="009E2491"/>
    <w:rsid w:val="009E7F3B"/>
    <w:rsid w:val="00A13884"/>
    <w:rsid w:val="00A146A3"/>
    <w:rsid w:val="00A22A84"/>
    <w:rsid w:val="00A341AD"/>
    <w:rsid w:val="00A35385"/>
    <w:rsid w:val="00A36558"/>
    <w:rsid w:val="00A45E97"/>
    <w:rsid w:val="00A46D35"/>
    <w:rsid w:val="00A478B5"/>
    <w:rsid w:val="00A53644"/>
    <w:rsid w:val="00A5400C"/>
    <w:rsid w:val="00A62E0B"/>
    <w:rsid w:val="00A73060"/>
    <w:rsid w:val="00A74191"/>
    <w:rsid w:val="00A937B5"/>
    <w:rsid w:val="00A93DD2"/>
    <w:rsid w:val="00AA191B"/>
    <w:rsid w:val="00AC27FF"/>
    <w:rsid w:val="00AC36B7"/>
    <w:rsid w:val="00B002B7"/>
    <w:rsid w:val="00B56E9E"/>
    <w:rsid w:val="00B61977"/>
    <w:rsid w:val="00B65DB7"/>
    <w:rsid w:val="00B90FA2"/>
    <w:rsid w:val="00BC483E"/>
    <w:rsid w:val="00BD0A86"/>
    <w:rsid w:val="00BD7DA1"/>
    <w:rsid w:val="00BE16E5"/>
    <w:rsid w:val="00BE31FD"/>
    <w:rsid w:val="00C17C4F"/>
    <w:rsid w:val="00C52C21"/>
    <w:rsid w:val="00C60A3D"/>
    <w:rsid w:val="00C7722F"/>
    <w:rsid w:val="00C846AC"/>
    <w:rsid w:val="00C93492"/>
    <w:rsid w:val="00CA3CAD"/>
    <w:rsid w:val="00CB114D"/>
    <w:rsid w:val="00CB198B"/>
    <w:rsid w:val="00CC153D"/>
    <w:rsid w:val="00CD060D"/>
    <w:rsid w:val="00D01648"/>
    <w:rsid w:val="00D1726F"/>
    <w:rsid w:val="00D26A52"/>
    <w:rsid w:val="00D33288"/>
    <w:rsid w:val="00D33F61"/>
    <w:rsid w:val="00D429F8"/>
    <w:rsid w:val="00D47AE4"/>
    <w:rsid w:val="00D6074B"/>
    <w:rsid w:val="00D60DF9"/>
    <w:rsid w:val="00D75396"/>
    <w:rsid w:val="00D94910"/>
    <w:rsid w:val="00DA340C"/>
    <w:rsid w:val="00DE549E"/>
    <w:rsid w:val="00E063E5"/>
    <w:rsid w:val="00E1188C"/>
    <w:rsid w:val="00E65013"/>
    <w:rsid w:val="00E75354"/>
    <w:rsid w:val="00E8493E"/>
    <w:rsid w:val="00E85F68"/>
    <w:rsid w:val="00E87C55"/>
    <w:rsid w:val="00E87C91"/>
    <w:rsid w:val="00EB0920"/>
    <w:rsid w:val="00EC461B"/>
    <w:rsid w:val="00EE207F"/>
    <w:rsid w:val="00EE66A9"/>
    <w:rsid w:val="00EF696D"/>
    <w:rsid w:val="00EF7E3F"/>
    <w:rsid w:val="00F0136B"/>
    <w:rsid w:val="00F06E28"/>
    <w:rsid w:val="00F25C91"/>
    <w:rsid w:val="00F37EED"/>
    <w:rsid w:val="00F45CA0"/>
    <w:rsid w:val="00F46F67"/>
    <w:rsid w:val="00F70BE7"/>
    <w:rsid w:val="00F76FFD"/>
    <w:rsid w:val="00F83B48"/>
    <w:rsid w:val="00F93121"/>
    <w:rsid w:val="00FA21A5"/>
    <w:rsid w:val="00FA441C"/>
    <w:rsid w:val="00FB5218"/>
    <w:rsid w:val="00FB7EFF"/>
    <w:rsid w:val="00FC11F4"/>
    <w:rsid w:val="00FC3911"/>
    <w:rsid w:val="00FD1A44"/>
    <w:rsid w:val="00FD2939"/>
    <w:rsid w:val="00FD502E"/>
    <w:rsid w:val="00FD5B0D"/>
    <w:rsid w:val="00FD67D3"/>
    <w:rsid w:val="00FE4668"/>
    <w:rsid w:val="00FF1AC5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8ADC1"/>
  <w15:docId w15:val="{DC46355B-AB8D-467E-95B5-49A7F350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218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719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7191C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rsid w:val="009719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7191C"/>
    <w:rPr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rsid w:val="00221D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21D0E"/>
    <w:rPr>
      <w:rFonts w:ascii="Tahoma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A73060"/>
    <w:pPr>
      <w:suppressAutoHyphens w:val="0"/>
      <w:ind w:left="720"/>
      <w:contextualSpacing/>
    </w:pPr>
    <w:rPr>
      <w:lang w:eastAsia="es-ES"/>
    </w:rPr>
  </w:style>
  <w:style w:type="character" w:customStyle="1" w:styleId="apple-style-span">
    <w:name w:val="apple-style-span"/>
    <w:basedOn w:val="Fuentedeprrafopredeter"/>
    <w:rsid w:val="00C60A3D"/>
  </w:style>
  <w:style w:type="paragraph" w:styleId="NormalWeb">
    <w:name w:val="Normal (Web)"/>
    <w:basedOn w:val="Normal"/>
    <w:uiPriority w:val="99"/>
    <w:unhideWhenUsed/>
    <w:rsid w:val="00D94910"/>
    <w:pPr>
      <w:suppressAutoHyphens w:val="0"/>
      <w:spacing w:before="100" w:beforeAutospacing="1" w:after="100" w:afterAutospacing="1"/>
    </w:pPr>
    <w:rPr>
      <w:lang w:eastAsia="es-PY"/>
    </w:rPr>
  </w:style>
  <w:style w:type="paragraph" w:customStyle="1" w:styleId="Default">
    <w:name w:val="Default"/>
    <w:rsid w:val="003B12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itec.edu.py" TargetMode="External"/><Relationship Id="rId2" Type="http://schemas.openxmlformats.org/officeDocument/2006/relationships/hyperlink" Target="http://www.facitec.edu.py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533</Characters>
  <Application>Microsoft Office Word</Application>
  <DocSecurity>0</DocSecurity>
  <Lines>18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Walter Gomez</cp:lastModifiedBy>
  <cp:revision>9</cp:revision>
  <cp:lastPrinted>2017-01-12T18:36:00Z</cp:lastPrinted>
  <dcterms:created xsi:type="dcterms:W3CDTF">2016-02-03T21:20:00Z</dcterms:created>
  <dcterms:modified xsi:type="dcterms:W3CDTF">2025-11-25T14:03:00Z</dcterms:modified>
</cp:coreProperties>
</file>